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04" w:rsidRP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376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ERRATA- PRORROGAÇÃO DOS PRAZOS ANEXO III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Anexo III</w:t>
      </w:r>
      <w:r w:rsidR="00E274D1">
        <w:rPr>
          <w:rFonts w:ascii="Times New Roman" w:eastAsia="Calibri" w:hAnsi="Times New Roman" w:cs="Times New Roman"/>
          <w:bCs/>
          <w:sz w:val="24"/>
          <w:szCs w:val="24"/>
        </w:rPr>
        <w:t xml:space="preserve"> do Edital 005</w:t>
      </w:r>
      <w:r w:rsidR="00785767">
        <w:rPr>
          <w:rFonts w:ascii="Times New Roman" w:eastAsia="Calibri" w:hAnsi="Times New Roman" w:cs="Times New Roman"/>
          <w:bCs/>
          <w:sz w:val="24"/>
          <w:szCs w:val="24"/>
        </w:rPr>
        <w:t>/2026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passa a vigorar com a seguinte redação: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Pr="00E274D1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74D1" w:rsidRPr="00E274D1" w:rsidRDefault="00E274D1" w:rsidP="00E274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4D1">
        <w:rPr>
          <w:rFonts w:ascii="Times New Roman" w:hAnsi="Times New Roman" w:cs="Times New Roman"/>
          <w:b/>
          <w:bCs/>
          <w:sz w:val="24"/>
          <w:szCs w:val="24"/>
          <w:u w:val="single"/>
        </w:rPr>
        <w:t>ANEXO III</w:t>
      </w:r>
    </w:p>
    <w:p w:rsidR="00E274D1" w:rsidRPr="0045349F" w:rsidRDefault="00E274D1" w:rsidP="00E274D1">
      <w:pPr>
        <w:jc w:val="center"/>
        <w:rPr>
          <w:b/>
          <w:sz w:val="24"/>
          <w:szCs w:val="24"/>
        </w:rPr>
      </w:pPr>
      <w:r w:rsidRPr="00E274D1">
        <w:rPr>
          <w:rFonts w:ascii="Times New Roman" w:hAnsi="Times New Roman" w:cs="Times New Roman"/>
          <w:b/>
          <w:sz w:val="24"/>
          <w:szCs w:val="24"/>
        </w:rPr>
        <w:t>CALENDÁRIO</w:t>
      </w:r>
    </w:p>
    <w:p w:rsidR="00E274D1" w:rsidRPr="0045349F" w:rsidRDefault="00E274D1" w:rsidP="00E274D1">
      <w:pPr>
        <w:pStyle w:val="Corpodetexto"/>
        <w:jc w:val="center"/>
        <w:rPr>
          <w:b/>
          <w:sz w:val="24"/>
          <w:szCs w:val="24"/>
        </w:rPr>
      </w:pPr>
    </w:p>
    <w:p w:rsidR="00E274D1" w:rsidRPr="0045349F" w:rsidRDefault="00E274D1" w:rsidP="00E274D1">
      <w:pPr>
        <w:pStyle w:val="Corpodetexto"/>
        <w:jc w:val="center"/>
        <w:rPr>
          <w:b/>
          <w:sz w:val="24"/>
          <w:szCs w:val="24"/>
        </w:rPr>
      </w:pPr>
    </w:p>
    <w:tbl>
      <w:tblPr>
        <w:tblW w:w="1064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E274D1" w:rsidRPr="0045349F" w:rsidTr="00E274D1">
        <w:trPr>
          <w:trHeight w:val="597"/>
        </w:trPr>
        <w:tc>
          <w:tcPr>
            <w:tcW w:w="7604" w:type="dxa"/>
            <w:shd w:val="clear" w:color="auto" w:fill="D8D8D8"/>
          </w:tcPr>
          <w:p w:rsidR="00E274D1" w:rsidRPr="0045349F" w:rsidRDefault="00E274D1" w:rsidP="002D5B3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E274D1" w:rsidRPr="0045349F" w:rsidRDefault="00E274D1" w:rsidP="002D5B3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E274D1" w:rsidRPr="0045349F" w:rsidTr="00E274D1">
        <w:trPr>
          <w:trHeight w:val="315"/>
        </w:trPr>
        <w:tc>
          <w:tcPr>
            <w:tcW w:w="7604" w:type="dxa"/>
          </w:tcPr>
          <w:p w:rsidR="00E274D1" w:rsidRPr="0045349F" w:rsidRDefault="00E274D1" w:rsidP="002D5B3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9F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4534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4534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</w:p>
        </w:tc>
        <w:tc>
          <w:tcPr>
            <w:tcW w:w="3036" w:type="dxa"/>
          </w:tcPr>
          <w:p w:rsidR="00E274D1" w:rsidRPr="007260B3" w:rsidRDefault="00E274D1" w:rsidP="002D5B3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09/02/2026</w:t>
            </w:r>
          </w:p>
        </w:tc>
      </w:tr>
      <w:tr w:rsidR="00E274D1" w:rsidRPr="0045349F" w:rsidTr="00E274D1">
        <w:trPr>
          <w:trHeight w:val="315"/>
        </w:trPr>
        <w:tc>
          <w:tcPr>
            <w:tcW w:w="7604" w:type="dxa"/>
          </w:tcPr>
          <w:p w:rsidR="00E274D1" w:rsidRPr="0045349F" w:rsidRDefault="00E274D1" w:rsidP="002D5B3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Inscrições</w:t>
            </w:r>
          </w:p>
        </w:tc>
        <w:tc>
          <w:tcPr>
            <w:tcW w:w="3036" w:type="dxa"/>
          </w:tcPr>
          <w:p w:rsidR="00E274D1" w:rsidRPr="007260B3" w:rsidRDefault="00E274D1" w:rsidP="002D5B3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10/02/2026</w:t>
            </w:r>
            <w:r w:rsidRPr="00726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19/02/2026</w:t>
            </w:r>
          </w:p>
        </w:tc>
      </w:tr>
      <w:tr w:rsidR="00E274D1" w:rsidRPr="0045349F" w:rsidTr="00E274D1">
        <w:trPr>
          <w:trHeight w:val="315"/>
        </w:trPr>
        <w:tc>
          <w:tcPr>
            <w:tcW w:w="7604" w:type="dxa"/>
          </w:tcPr>
          <w:p w:rsidR="00E274D1" w:rsidRPr="0045349F" w:rsidRDefault="00E274D1" w:rsidP="002D5B3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9F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4534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4534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sz w:val="24"/>
                <w:szCs w:val="24"/>
              </w:rPr>
              <w:t>lista preliminar</w:t>
            </w:r>
            <w:r w:rsidRPr="004534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de </w:t>
            </w:r>
            <w:r w:rsidRPr="0045349F">
              <w:rPr>
                <w:rFonts w:ascii="Times New Roman" w:hAnsi="Times New Roman" w:cs="Times New Roman"/>
                <w:sz w:val="24"/>
                <w:szCs w:val="24"/>
              </w:rPr>
              <w:t>inscritos</w:t>
            </w:r>
          </w:p>
        </w:tc>
        <w:tc>
          <w:tcPr>
            <w:tcW w:w="3036" w:type="dxa"/>
          </w:tcPr>
          <w:p w:rsidR="00E274D1" w:rsidRPr="007260B3" w:rsidRDefault="00E274D1" w:rsidP="002D5B3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/02/2026</w:t>
            </w:r>
          </w:p>
        </w:tc>
      </w:tr>
      <w:tr w:rsidR="00E274D1" w:rsidRPr="0045349F" w:rsidTr="00E274D1">
        <w:trPr>
          <w:trHeight w:val="315"/>
        </w:trPr>
        <w:tc>
          <w:tcPr>
            <w:tcW w:w="7604" w:type="dxa"/>
          </w:tcPr>
          <w:p w:rsidR="00E274D1" w:rsidRPr="0045349F" w:rsidRDefault="00E274D1" w:rsidP="002D5B3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45349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Recurso</w:t>
            </w:r>
            <w:r w:rsidRPr="0045349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contra</w:t>
            </w:r>
            <w:r w:rsidRPr="0045349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5349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lista</w:t>
            </w:r>
            <w:r w:rsidRPr="0045349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5349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inscritos</w:t>
            </w:r>
            <w:r w:rsidRPr="0045349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divulgada</w:t>
            </w:r>
          </w:p>
        </w:tc>
        <w:tc>
          <w:tcPr>
            <w:tcW w:w="3036" w:type="dxa"/>
          </w:tcPr>
          <w:p w:rsidR="00E274D1" w:rsidRPr="007260B3" w:rsidRDefault="00E274D1" w:rsidP="002D5B3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/02/2026</w:t>
            </w:r>
          </w:p>
        </w:tc>
      </w:tr>
      <w:tr w:rsidR="00E274D1" w:rsidRPr="0045349F" w:rsidTr="00E274D1">
        <w:trPr>
          <w:trHeight w:val="315"/>
        </w:trPr>
        <w:tc>
          <w:tcPr>
            <w:tcW w:w="7604" w:type="dxa"/>
          </w:tcPr>
          <w:p w:rsidR="00E274D1" w:rsidRPr="0045349F" w:rsidRDefault="00E274D1" w:rsidP="002D5B3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Divulgação</w:t>
            </w:r>
            <w:r w:rsidRPr="0045349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45349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  <w:r w:rsidRPr="0045349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5349F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3036" w:type="dxa"/>
          </w:tcPr>
          <w:p w:rsidR="00E274D1" w:rsidRPr="007260B3" w:rsidRDefault="00E274D1" w:rsidP="002D5B3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/02/2026</w:t>
            </w:r>
          </w:p>
        </w:tc>
      </w:tr>
    </w:tbl>
    <w:p w:rsidR="00E274D1" w:rsidRPr="0045349F" w:rsidRDefault="00E274D1" w:rsidP="00E274D1">
      <w:pPr>
        <w:pStyle w:val="Corpodetexto"/>
        <w:rPr>
          <w:b/>
          <w:sz w:val="24"/>
          <w:szCs w:val="24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/>
    <w:p w:rsidR="00376804" w:rsidRDefault="00376804" w:rsidP="00376804"/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376804" w:rsidRDefault="00E274D1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 de Gestão de Pessoas</w:t>
      </w:r>
    </w:p>
    <w:p w:rsidR="00376804" w:rsidRDefault="00E274D1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3157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376804" w:rsidRDefault="00E274D1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Gerente de Departamento Pessoas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Matrícula nº </w:t>
      </w:r>
      <w:r w:rsidR="00E274D1">
        <w:rPr>
          <w:rFonts w:ascii="Times New Roman" w:eastAsia="Times New Roman" w:hAnsi="Times New Roman" w:cs="Times New Roman"/>
          <w:sz w:val="24"/>
          <w:szCs w:val="24"/>
          <w:lang w:eastAsia="pt-BR"/>
        </w:rPr>
        <w:t>3154</w:t>
      </w:r>
    </w:p>
    <w:p w:rsidR="00E26274" w:rsidRDefault="00E274D1">
      <w:bookmarkStart w:id="0" w:name="_GoBack"/>
      <w:bookmarkEnd w:id="0"/>
    </w:p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07"/>
    <w:rsid w:val="00376804"/>
    <w:rsid w:val="0044549F"/>
    <w:rsid w:val="00785767"/>
    <w:rsid w:val="00B017B3"/>
    <w:rsid w:val="00B45207"/>
    <w:rsid w:val="00BB2049"/>
    <w:rsid w:val="00C73E60"/>
    <w:rsid w:val="00E2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62AE-6DF4-45EF-AF99-86330CF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0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74D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274D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274D1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5</cp:revision>
  <dcterms:created xsi:type="dcterms:W3CDTF">2025-09-24T13:34:00Z</dcterms:created>
  <dcterms:modified xsi:type="dcterms:W3CDTF">2026-02-20T16:14:00Z</dcterms:modified>
</cp:coreProperties>
</file>