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379" w:rsidRPr="00831379" w:rsidRDefault="00831379" w:rsidP="00831379">
      <w:pPr>
        <w:spacing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831379">
        <w:rPr>
          <w:rFonts w:ascii="Times New Roman" w:eastAsia="Calibri" w:hAnsi="Times New Roman" w:cs="Times New Roman"/>
          <w:b/>
          <w:sz w:val="28"/>
          <w:szCs w:val="28"/>
          <w:u w:val="single"/>
        </w:rPr>
        <w:t>ERRATA – EDITAL DE SELEÇÃO Nº 011/2025</w:t>
      </w:r>
    </w:p>
    <w:p w:rsidR="00831379" w:rsidRDefault="00831379" w:rsidP="00831379">
      <w:pPr>
        <w:spacing w:line="254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31379" w:rsidRDefault="00831379" w:rsidP="00831379">
      <w:pPr>
        <w:spacing w:line="254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O </w:t>
      </w:r>
      <w:r w:rsidRPr="00831379">
        <w:rPr>
          <w:rFonts w:ascii="Times New Roman" w:eastAsia="Calibri" w:hAnsi="Times New Roman" w:cs="Times New Roman"/>
          <w:b/>
          <w:bCs/>
          <w:sz w:val="28"/>
          <w:szCs w:val="28"/>
        </w:rPr>
        <w:t>Anexo I</w:t>
      </w:r>
      <w:r w:rsidR="000478AB">
        <w:rPr>
          <w:rFonts w:ascii="Times New Roman" w:eastAsia="Calibri" w:hAnsi="Times New Roman" w:cs="Times New Roman"/>
          <w:bCs/>
          <w:sz w:val="24"/>
          <w:szCs w:val="24"/>
        </w:rPr>
        <w:t xml:space="preserve"> do Edital 011</w:t>
      </w:r>
      <w:r>
        <w:rPr>
          <w:rFonts w:ascii="Times New Roman" w:eastAsia="Calibri" w:hAnsi="Times New Roman" w:cs="Times New Roman"/>
          <w:bCs/>
          <w:sz w:val="24"/>
          <w:szCs w:val="24"/>
        </w:rPr>
        <w:t>/2025 passa a vigorar com a seguinte redação:</w:t>
      </w:r>
    </w:p>
    <w:p w:rsidR="000704D8" w:rsidRDefault="000704D8" w:rsidP="00831379">
      <w:pPr>
        <w:spacing w:line="254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0" w:type="auto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1"/>
        <w:gridCol w:w="1559"/>
        <w:gridCol w:w="1353"/>
        <w:gridCol w:w="1151"/>
        <w:gridCol w:w="2825"/>
      </w:tblGrid>
      <w:tr w:rsidR="000704D8" w:rsidRPr="000704D8" w:rsidTr="0066646D">
        <w:trPr>
          <w:trHeight w:val="903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D8" w:rsidRPr="000704D8" w:rsidRDefault="000704D8" w:rsidP="000704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704D8">
              <w:rPr>
                <w:rFonts w:ascii="Calibri" w:eastAsia="Times New Roman" w:hAnsi="Calibri" w:cs="Calibri"/>
                <w:color w:val="000000"/>
                <w:lang w:eastAsia="pt-BR"/>
              </w:rPr>
              <w:t>Técnico de Enfermagem (Executivo)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4D8" w:rsidRPr="000704D8" w:rsidRDefault="000704D8" w:rsidP="000704D8">
            <w:pPr>
              <w:spacing w:after="0" w:line="60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704D8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D8" w:rsidRPr="000704D8" w:rsidRDefault="000704D8" w:rsidP="000704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  <w:r w:rsidRPr="000704D8">
              <w:rPr>
                <w:rFonts w:ascii="Calibri" w:eastAsia="Times New Roman" w:hAnsi="Calibri" w:cs="Calibri"/>
                <w:color w:val="000000"/>
                <w:lang w:eastAsia="pt-BR"/>
              </w:rPr>
              <w:t>0 Horas semanais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D8" w:rsidRPr="000704D8" w:rsidRDefault="000704D8" w:rsidP="000704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704D8">
              <w:rPr>
                <w:rFonts w:ascii="Calibri" w:eastAsia="Times New Roman" w:hAnsi="Calibri" w:cs="Calibri"/>
                <w:color w:val="000000"/>
                <w:lang w:eastAsia="pt-BR"/>
              </w:rPr>
              <w:t>R$1.796,23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4D8" w:rsidRPr="000704D8" w:rsidRDefault="000704D8" w:rsidP="00070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704D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Ensino Médio Profissionalizante;</w:t>
            </w:r>
          </w:p>
          <w:p w:rsidR="000704D8" w:rsidRPr="000704D8" w:rsidRDefault="000704D8" w:rsidP="00070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704D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Registro no conselho profissional respectivo;</w:t>
            </w:r>
          </w:p>
          <w:p w:rsidR="000704D8" w:rsidRPr="000704D8" w:rsidRDefault="000704D8" w:rsidP="000704D8">
            <w:pPr>
              <w:spacing w:after="0" w:line="240" w:lineRule="auto"/>
              <w:rPr>
                <w:rFonts w:ascii="Calibri" w:eastAsia="Arial" w:hAnsi="Calibri" w:cs="Calibri"/>
                <w:color w:val="000000"/>
                <w:lang w:eastAsia="pt-BR"/>
              </w:rPr>
            </w:pPr>
            <w:r w:rsidRPr="000704D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Conhecimento de Informática.</w:t>
            </w:r>
          </w:p>
        </w:tc>
      </w:tr>
    </w:tbl>
    <w:p w:rsidR="000704D8" w:rsidRPr="000704D8" w:rsidRDefault="000704D8" w:rsidP="000704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</w:p>
    <w:p w:rsidR="00E26274" w:rsidRDefault="000704D8"/>
    <w:p w:rsidR="00687514" w:rsidRDefault="00687514"/>
    <w:p w:rsidR="00687514" w:rsidRDefault="00687514" w:rsidP="00687514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Vitória Andrade Silva</w:t>
      </w:r>
    </w:p>
    <w:p w:rsidR="00687514" w:rsidRDefault="00687514" w:rsidP="00687514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Chefe Departamento de Pessoal</w:t>
      </w:r>
    </w:p>
    <w:p w:rsidR="00687514" w:rsidRDefault="00687514" w:rsidP="00687514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Matrícula nº 2812</w:t>
      </w:r>
    </w:p>
    <w:p w:rsidR="00687514" w:rsidRDefault="00687514" w:rsidP="000704D8">
      <w:pPr>
        <w:keepNext/>
        <w:tabs>
          <w:tab w:val="left" w:pos="3969"/>
        </w:tabs>
        <w:spacing w:after="0" w:line="240" w:lineRule="auto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p w:rsidR="00687514" w:rsidRDefault="00687514" w:rsidP="00687514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87514" w:rsidRDefault="00687514" w:rsidP="00687514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87514" w:rsidRDefault="00687514" w:rsidP="00687514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87514" w:rsidRDefault="00687514" w:rsidP="00687514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Murilo Lopes de Mendonça</w:t>
      </w:r>
    </w:p>
    <w:p w:rsidR="00687514" w:rsidRDefault="00687514" w:rsidP="00687514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Agente Administrativo</w:t>
      </w:r>
    </w:p>
    <w:p w:rsidR="00687514" w:rsidRDefault="00687514" w:rsidP="00687514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Matrícula nº 2860</w:t>
      </w:r>
    </w:p>
    <w:p w:rsidR="00687514" w:rsidRDefault="00687514" w:rsidP="00687514">
      <w:pPr>
        <w:jc w:val="center"/>
      </w:pPr>
    </w:p>
    <w:sectPr w:rsidR="006875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69E"/>
    <w:rsid w:val="000478AB"/>
    <w:rsid w:val="000704D8"/>
    <w:rsid w:val="0044549F"/>
    <w:rsid w:val="0049669E"/>
    <w:rsid w:val="00513D5C"/>
    <w:rsid w:val="00687514"/>
    <w:rsid w:val="00831379"/>
    <w:rsid w:val="00B017B3"/>
    <w:rsid w:val="00BB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985480-47C6-4794-9133-8AF5A9679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3D5C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831379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831379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66</Words>
  <Characters>361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Vitoria Andrade Silva</dc:creator>
  <cp:keywords/>
  <dc:description/>
  <cp:lastModifiedBy>Vitoria Andrade Silva</cp:lastModifiedBy>
  <cp:revision>6</cp:revision>
  <dcterms:created xsi:type="dcterms:W3CDTF">2025-09-18T13:51:00Z</dcterms:created>
  <dcterms:modified xsi:type="dcterms:W3CDTF">2025-09-24T13:22:00Z</dcterms:modified>
</cp:coreProperties>
</file>