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1527" w14:textId="7A371E71" w:rsidR="00F0273D" w:rsidRDefault="007D6AF1" w:rsidP="00175AA8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CLASSIFICAÇÃO FINAL EDITAL</w:t>
      </w:r>
      <w:bookmarkStart w:id="0" w:name="_GoBack"/>
      <w:bookmarkEnd w:id="0"/>
      <w:r w:rsidR="00CD579D">
        <w:rPr>
          <w:b/>
          <w:sz w:val="28"/>
          <w:szCs w:val="28"/>
          <w:u w:val="single"/>
        </w:rPr>
        <w:t xml:space="preserve"> 010</w:t>
      </w:r>
      <w:r w:rsidR="00F0273D"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5608F989" w:rsidR="00FA110E" w:rsidRDefault="00CD579D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AJUDANTE GERAL</w:t>
      </w:r>
      <w:r w:rsidR="00FA110E">
        <w:rPr>
          <w:b/>
          <w:sz w:val="28"/>
          <w:szCs w:val="28"/>
          <w:u w:val="single"/>
        </w:rPr>
        <w:t>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7D598732" w14:textId="4EBEAAF4" w:rsidR="00F0273D" w:rsidRDefault="00FA110E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979EFFE" w14:textId="77777777" w:rsid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3B1376C" w14:textId="1E331B34" w:rsid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Não houve inscrições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</w:p>
    <w:p w14:paraId="0BD89510" w14:textId="77777777" w:rsidR="00CD579D" w:rsidRPr="00CD579D" w:rsidRDefault="00CD579D" w:rsidP="00CD5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70473DAF" w14:textId="77777777" w:rsidR="00CD579D" w:rsidRPr="00CD579D" w:rsidRDefault="00CD579D" w:rsidP="00CD579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D57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OPERADOE DE MÁQUINAS II- RETRO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16DDC0F3" w14:textId="27A1DF5B" w:rsidR="0021406B" w:rsidRDefault="00CD579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Paulo Henrique Araujo Oliveira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4D35DC50" w:rsidR="00FA110E" w:rsidRDefault="00CD579D" w:rsidP="00FA110E">
      <w:pPr>
        <w:pStyle w:val="Corpodetexto"/>
        <w:rPr>
          <w:b/>
          <w:sz w:val="28"/>
          <w:szCs w:val="28"/>
          <w:u w:val="single"/>
        </w:rPr>
      </w:pPr>
      <w:r w:rsidRPr="00CD579D">
        <w:rPr>
          <w:b/>
          <w:bCs/>
          <w:sz w:val="28"/>
          <w:szCs w:val="28"/>
          <w:u w:val="single"/>
          <w:lang w:val="pt-BR"/>
        </w:rPr>
        <w:t>OPERADOE DE MÁQUINAS III- TRATOR DE PNEU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1A5D7B3E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Marcelo Caetano de Faria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1F0455ED" w14:textId="1091D67B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002°.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André Luiz de Souza Silva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 w:rsidR="00CD579D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75031724" w14:textId="1D16A264" w:rsidR="000E76AF" w:rsidRPr="00D12D4B" w:rsidRDefault="0095723D" w:rsidP="00D12D4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</w:t>
      </w:r>
      <w:r w:rsidR="00CD579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Joel Pereira Pontes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0E76AF"/>
    <w:rsid w:val="00175AA8"/>
    <w:rsid w:val="0021406B"/>
    <w:rsid w:val="00330981"/>
    <w:rsid w:val="0044549F"/>
    <w:rsid w:val="007D6AF1"/>
    <w:rsid w:val="0095723D"/>
    <w:rsid w:val="00B017B3"/>
    <w:rsid w:val="00BB2049"/>
    <w:rsid w:val="00CD579D"/>
    <w:rsid w:val="00D12D4B"/>
    <w:rsid w:val="00D24525"/>
    <w:rsid w:val="00D31F6B"/>
    <w:rsid w:val="00D76EEE"/>
    <w:rsid w:val="00E32174"/>
    <w:rsid w:val="00E90D52"/>
    <w:rsid w:val="00F0273D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10</cp:revision>
  <dcterms:created xsi:type="dcterms:W3CDTF">2025-05-30T10:57:00Z</dcterms:created>
  <dcterms:modified xsi:type="dcterms:W3CDTF">2025-09-18T12:37:00Z</dcterms:modified>
</cp:coreProperties>
</file>