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B1527" w14:textId="14A8E93D" w:rsidR="00F0273D" w:rsidRDefault="00CF7FEE" w:rsidP="00175AA8">
      <w:pPr>
        <w:pStyle w:val="Corpodetex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CLASSIFICAÇÃO FINAL</w:t>
      </w:r>
      <w:r w:rsidR="008F7831">
        <w:rPr>
          <w:b/>
          <w:sz w:val="28"/>
          <w:szCs w:val="28"/>
          <w:u w:val="single"/>
        </w:rPr>
        <w:t xml:space="preserve"> </w:t>
      </w:r>
      <w:r w:rsidR="008F7831" w:rsidRPr="00BC5D09">
        <w:rPr>
          <w:b/>
          <w:sz w:val="28"/>
          <w:szCs w:val="28"/>
          <w:u w:val="single"/>
        </w:rPr>
        <w:t>EDITAL</w:t>
      </w:r>
      <w:bookmarkStart w:id="0" w:name="_GoBack"/>
      <w:bookmarkEnd w:id="0"/>
      <w:r w:rsidR="00F0273D" w:rsidRPr="00BC5D09">
        <w:rPr>
          <w:b/>
          <w:sz w:val="28"/>
          <w:szCs w:val="28"/>
          <w:u w:val="single"/>
        </w:rPr>
        <w:t xml:space="preserve"> 00</w:t>
      </w:r>
      <w:r w:rsidR="000E76AF">
        <w:rPr>
          <w:b/>
          <w:sz w:val="28"/>
          <w:szCs w:val="28"/>
          <w:u w:val="single"/>
        </w:rPr>
        <w:t>7</w:t>
      </w:r>
      <w:r w:rsidR="00F0273D" w:rsidRPr="00BC5D09">
        <w:rPr>
          <w:b/>
          <w:sz w:val="28"/>
          <w:szCs w:val="28"/>
          <w:u w:val="single"/>
        </w:rPr>
        <w:t>/2025</w:t>
      </w:r>
    </w:p>
    <w:p w14:paraId="48B75B66" w14:textId="77777777" w:rsidR="00F0273D" w:rsidRDefault="00F0273D" w:rsidP="00F0273D">
      <w:pPr>
        <w:pStyle w:val="Corpodetexto"/>
        <w:jc w:val="center"/>
        <w:rPr>
          <w:b/>
          <w:sz w:val="28"/>
          <w:szCs w:val="28"/>
          <w:u w:val="single"/>
        </w:rPr>
      </w:pPr>
    </w:p>
    <w:p w14:paraId="3D3A36EA" w14:textId="77777777" w:rsidR="00F0273D" w:rsidRDefault="00F0273D" w:rsidP="00F0273D">
      <w:pPr>
        <w:pStyle w:val="Corpodetexto"/>
        <w:rPr>
          <w:b/>
          <w:sz w:val="28"/>
          <w:szCs w:val="28"/>
          <w:u w:val="single"/>
        </w:rPr>
      </w:pPr>
    </w:p>
    <w:p w14:paraId="7D598732" w14:textId="77777777" w:rsidR="00F0273D" w:rsidRDefault="00F0273D" w:rsidP="00F0273D">
      <w:pPr>
        <w:pStyle w:val="Corpodetexto"/>
        <w:rPr>
          <w:b/>
          <w:sz w:val="28"/>
          <w:szCs w:val="28"/>
          <w:u w:val="single"/>
        </w:rPr>
      </w:pPr>
    </w:p>
    <w:p w14:paraId="6EA48159" w14:textId="69E8CC5C" w:rsidR="00F0273D" w:rsidRDefault="00F0273D" w:rsidP="00F0273D">
      <w:pPr>
        <w:pStyle w:val="Corpodetex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Cargo: </w:t>
      </w:r>
      <w:r w:rsidR="000E76AF" w:rsidRPr="00485FF0">
        <w:rPr>
          <w:b/>
          <w:sz w:val="28"/>
          <w:szCs w:val="28"/>
          <w:u w:val="single"/>
        </w:rPr>
        <w:t>Enfermeiro Coordenador de Equipe ESF</w:t>
      </w:r>
      <w:r>
        <w:rPr>
          <w:b/>
          <w:sz w:val="28"/>
          <w:szCs w:val="28"/>
          <w:u w:val="single"/>
        </w:rPr>
        <w:t>:</w:t>
      </w:r>
    </w:p>
    <w:p w14:paraId="38031AA9" w14:textId="77777777" w:rsidR="00F0273D" w:rsidRDefault="00F0273D" w:rsidP="00F0273D">
      <w:pPr>
        <w:rPr>
          <w:bCs/>
          <w:sz w:val="28"/>
          <w:szCs w:val="28"/>
          <w:u w:val="single"/>
        </w:rPr>
      </w:pPr>
    </w:p>
    <w:p w14:paraId="6A228B73" w14:textId="77777777" w:rsidR="00F0273D" w:rsidRDefault="00F0273D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14:paraId="4A4CB49C" w14:textId="77777777" w:rsidR="00F0273D" w:rsidRPr="00F0273D" w:rsidRDefault="00F0273D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7BB9ABD8" w14:textId="77777777" w:rsidR="00F0273D" w:rsidRDefault="00F0273D" w:rsidP="00F0273D">
      <w:pPr>
        <w:pStyle w:val="Corpodetexto"/>
        <w:rPr>
          <w:b/>
          <w:sz w:val="28"/>
          <w:szCs w:val="28"/>
          <w:u w:val="single"/>
        </w:rPr>
      </w:pPr>
    </w:p>
    <w:p w14:paraId="1D02823E" w14:textId="714F4844" w:rsidR="00F0273D" w:rsidRPr="00F0273D" w:rsidRDefault="000E76AF" w:rsidP="00F0273D">
      <w:pPr>
        <w:pStyle w:val="Corpodetexto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Adriana da Cunha Oliveira;</w:t>
      </w:r>
    </w:p>
    <w:p w14:paraId="044B5945" w14:textId="5834A1D6" w:rsidR="00F0273D" w:rsidRPr="000E76AF" w:rsidRDefault="000E76AF" w:rsidP="00F0273D">
      <w:pPr>
        <w:pStyle w:val="Corpodetexto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Larissa Alves Pereira;</w:t>
      </w:r>
    </w:p>
    <w:p w14:paraId="76318041" w14:textId="114D8525" w:rsidR="000E76AF" w:rsidRPr="000E76AF" w:rsidRDefault="000E76AF" w:rsidP="00F0273D">
      <w:pPr>
        <w:pStyle w:val="Corpodetexto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Jane Tristão Alves;</w:t>
      </w:r>
    </w:p>
    <w:p w14:paraId="65F9A532" w14:textId="66E9CE1A" w:rsidR="000E76AF" w:rsidRPr="000E76AF" w:rsidRDefault="000E76AF" w:rsidP="00F0273D">
      <w:pPr>
        <w:pStyle w:val="Corpodetexto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Michely Costa Ignacchiti;</w:t>
      </w:r>
    </w:p>
    <w:p w14:paraId="32949775" w14:textId="7149A0CD" w:rsidR="000E76AF" w:rsidRPr="000E76AF" w:rsidRDefault="000E76AF" w:rsidP="00F0273D">
      <w:pPr>
        <w:pStyle w:val="Corpodetexto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Maikol Soares de Carlos;</w:t>
      </w:r>
    </w:p>
    <w:p w14:paraId="30AABDDA" w14:textId="4EF95ABA" w:rsidR="000E76AF" w:rsidRPr="000E76AF" w:rsidRDefault="000E76AF" w:rsidP="00F0273D">
      <w:pPr>
        <w:pStyle w:val="Corpodetexto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Ana Paula Belizario Souza;</w:t>
      </w:r>
    </w:p>
    <w:p w14:paraId="4F1A772C" w14:textId="7E9526F6" w:rsidR="000E76AF" w:rsidRPr="000E76AF" w:rsidRDefault="000E76AF" w:rsidP="00F0273D">
      <w:pPr>
        <w:pStyle w:val="Corpodetexto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Cláudia Viana de Souza Gonçalves;</w:t>
      </w:r>
    </w:p>
    <w:p w14:paraId="3B79AF03" w14:textId="179C80F9" w:rsidR="000E76AF" w:rsidRPr="000E76AF" w:rsidRDefault="000E76AF" w:rsidP="00F0273D">
      <w:pPr>
        <w:pStyle w:val="Corpodetexto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Márcia Pereira Espíndola;</w:t>
      </w:r>
    </w:p>
    <w:p w14:paraId="6A0C99F6" w14:textId="36DECFEB" w:rsidR="000E76AF" w:rsidRPr="000E76AF" w:rsidRDefault="000E76AF" w:rsidP="00F0273D">
      <w:pPr>
        <w:pStyle w:val="Corpodetexto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Aline Aparecida dos Santos Leocádio;</w:t>
      </w:r>
    </w:p>
    <w:p w14:paraId="1CDB2E1C" w14:textId="690F22D3" w:rsidR="000E76AF" w:rsidRPr="000E76AF" w:rsidRDefault="000E76AF" w:rsidP="00F0273D">
      <w:pPr>
        <w:pStyle w:val="Corpodetexto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Elivelton José de Paula;</w:t>
      </w:r>
    </w:p>
    <w:p w14:paraId="04B7E574" w14:textId="504779CE" w:rsidR="000E76AF" w:rsidRPr="00F0273D" w:rsidRDefault="000E76AF" w:rsidP="00F0273D">
      <w:pPr>
        <w:pStyle w:val="Corpodetexto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Fernanda de Souza Gomes Silva </w:t>
      </w:r>
      <w:r>
        <w:rPr>
          <w:b/>
          <w:sz w:val="28"/>
          <w:szCs w:val="28"/>
        </w:rPr>
        <w:t>– Desclassificado;</w:t>
      </w:r>
    </w:p>
    <w:p w14:paraId="59AC7040" w14:textId="77777777" w:rsidR="00F0273D" w:rsidRDefault="00F0273D" w:rsidP="00F0273D">
      <w:pPr>
        <w:pStyle w:val="Corpodetexto"/>
        <w:rPr>
          <w:sz w:val="28"/>
          <w:szCs w:val="28"/>
        </w:rPr>
      </w:pPr>
    </w:p>
    <w:p w14:paraId="475B2C54" w14:textId="77777777" w:rsidR="00E26274" w:rsidRDefault="008F7831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PT"/>
        </w:rPr>
      </w:pPr>
    </w:p>
    <w:p w14:paraId="0FC06DA2" w14:textId="3C14A98A" w:rsidR="00F0273D" w:rsidRDefault="00F0273D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273D">
        <w:rPr>
          <w:rFonts w:ascii="Times New Roman" w:hAnsi="Times New Roman" w:cs="Times New Roman"/>
          <w:b/>
          <w:sz w:val="28"/>
          <w:szCs w:val="28"/>
          <w:u w:val="single"/>
        </w:rPr>
        <w:t>Cargo: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76AF">
        <w:rPr>
          <w:rFonts w:ascii="Times New Roman" w:hAnsi="Times New Roman" w:cs="Times New Roman"/>
          <w:b/>
          <w:sz w:val="28"/>
          <w:szCs w:val="28"/>
          <w:u w:val="single"/>
        </w:rPr>
        <w:t>Técnico em Enfermagem - ESF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643A8E88" w14:textId="77777777" w:rsidR="00F0273D" w:rsidRDefault="00F0273D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7AD777" w14:textId="77777777" w:rsidR="00F0273D" w:rsidRPr="00F0273D" w:rsidRDefault="00F0273D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14:paraId="44A8C4D3" w14:textId="77777777" w:rsidR="00F0273D" w:rsidRDefault="00F0273D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8655C3B" w14:textId="60351E55" w:rsidR="00E90D52" w:rsidRPr="00E90D52" w:rsidRDefault="00E90D52" w:rsidP="00E90D52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Lucilene Bonato da Silva;</w:t>
      </w:r>
    </w:p>
    <w:p w14:paraId="51B78AA9" w14:textId="7D136E06" w:rsidR="00F0273D" w:rsidRPr="00E90D52" w:rsidRDefault="00E90D52" w:rsidP="00F0273D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Mara Beatriz de Souza;</w:t>
      </w:r>
    </w:p>
    <w:p w14:paraId="6D70E020" w14:textId="596763BD" w:rsidR="00E90D52" w:rsidRPr="00E90D52" w:rsidRDefault="00E90D52" w:rsidP="00F0273D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Carolaine Moreira de Souza;</w:t>
      </w:r>
    </w:p>
    <w:p w14:paraId="6E6A2E19" w14:textId="68FB60B0" w:rsidR="00E90D52" w:rsidRPr="00E90D52" w:rsidRDefault="00E90D52" w:rsidP="00F0273D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Washington Flávio Pereira;</w:t>
      </w:r>
    </w:p>
    <w:p w14:paraId="0EB92C4A" w14:textId="7CBCAD1B" w:rsidR="00E90D52" w:rsidRPr="00E90D52" w:rsidRDefault="00E90D52" w:rsidP="00F0273D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Kézia Polinário Gonçalves;</w:t>
      </w:r>
    </w:p>
    <w:p w14:paraId="6D49F292" w14:textId="5C157F1E" w:rsidR="00E90D52" w:rsidRPr="00E90D52" w:rsidRDefault="00E90D52" w:rsidP="00F0273D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Gustavo Pacheco Simões </w:t>
      </w:r>
      <w:r>
        <w:rPr>
          <w:rFonts w:ascii="Times New Roman" w:hAnsi="Times New Roman" w:cs="Times New Roman"/>
          <w:b/>
          <w:sz w:val="28"/>
          <w:szCs w:val="28"/>
        </w:rPr>
        <w:t>– Desclassificado;</w:t>
      </w:r>
    </w:p>
    <w:p w14:paraId="3FBA7E49" w14:textId="44B5FA68" w:rsidR="00E90D52" w:rsidRPr="00F0273D" w:rsidRDefault="00E90D52" w:rsidP="00F0273D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Maria Eliane de Mendonça Pereira dos Santos </w:t>
      </w:r>
      <w:r>
        <w:rPr>
          <w:rFonts w:ascii="Times New Roman" w:hAnsi="Times New Roman" w:cs="Times New Roman"/>
          <w:b/>
          <w:sz w:val="28"/>
          <w:szCs w:val="28"/>
        </w:rPr>
        <w:t>– Desclassificado;</w:t>
      </w:r>
    </w:p>
    <w:p w14:paraId="094F4FC3" w14:textId="77777777" w:rsidR="00F0273D" w:rsidRDefault="00F0273D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ED7AD6E" w14:textId="7FB8F104" w:rsidR="00175AA8" w:rsidRDefault="00175AA8" w:rsidP="00175AA8">
      <w:pPr>
        <w:spacing w:line="252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031724" w14:textId="129BC77A" w:rsidR="000E76AF" w:rsidRDefault="000E76AF" w:rsidP="00175AA8">
      <w:pPr>
        <w:spacing w:line="252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D404F7C" w14:textId="14544838" w:rsidR="000E76AF" w:rsidRDefault="000E76AF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063370F" w14:textId="77777777" w:rsidR="00E90D52" w:rsidRDefault="00E90D52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32536AC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Vitória Andrade Silva</w:t>
      </w:r>
    </w:p>
    <w:p w14:paraId="15AF1291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Chefe Departamento de Pessoal</w:t>
      </w:r>
    </w:p>
    <w:p w14:paraId="78681359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2812</w:t>
      </w:r>
    </w:p>
    <w:p w14:paraId="4BBB32E5" w14:textId="7943DC1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5F4D8D" w14:textId="522EF15D" w:rsidR="00E90D52" w:rsidRDefault="00E90D52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EE6023" w14:textId="6CEB195F" w:rsidR="00E90D52" w:rsidRDefault="00E90D52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D788F3" w14:textId="77777777" w:rsidR="00E90D52" w:rsidRDefault="00E90D52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9C54E1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Murilo Lopes de Mendonça</w:t>
      </w:r>
    </w:p>
    <w:p w14:paraId="737125D5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Agente Administrativo</w:t>
      </w:r>
    </w:p>
    <w:p w14:paraId="56C5645F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2860</w:t>
      </w:r>
    </w:p>
    <w:p w14:paraId="6DA8846C" w14:textId="77777777" w:rsidR="00175AA8" w:rsidRDefault="00175AA8" w:rsidP="00175AA8"/>
    <w:p w14:paraId="74ED235C" w14:textId="77777777" w:rsidR="00175AA8" w:rsidRPr="00175AA8" w:rsidRDefault="00175AA8" w:rsidP="00175AA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87271A3" w14:textId="77777777" w:rsidR="00F0273D" w:rsidRDefault="00F0273D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F02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A14AB"/>
    <w:multiLevelType w:val="hybridMultilevel"/>
    <w:tmpl w:val="4232C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332AC"/>
    <w:multiLevelType w:val="hybridMultilevel"/>
    <w:tmpl w:val="6426990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531E8"/>
    <w:multiLevelType w:val="hybridMultilevel"/>
    <w:tmpl w:val="8976F164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0D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472D27"/>
    <w:multiLevelType w:val="hybridMultilevel"/>
    <w:tmpl w:val="E750ADE4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A571B"/>
    <w:multiLevelType w:val="hybridMultilevel"/>
    <w:tmpl w:val="BF329D26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E39E2"/>
    <w:multiLevelType w:val="hybridMultilevel"/>
    <w:tmpl w:val="90DE2388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33AB1"/>
    <w:multiLevelType w:val="hybridMultilevel"/>
    <w:tmpl w:val="A120EC22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16958"/>
    <w:multiLevelType w:val="hybridMultilevel"/>
    <w:tmpl w:val="292273AC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74405"/>
    <w:multiLevelType w:val="hybridMultilevel"/>
    <w:tmpl w:val="68D2DA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46B3D"/>
    <w:multiLevelType w:val="hybridMultilevel"/>
    <w:tmpl w:val="812E2F08"/>
    <w:lvl w:ilvl="0" w:tplc="F7BC9CC6">
      <w:start w:val="1"/>
      <w:numFmt w:val="decimal"/>
      <w:lvlText w:val="00%1°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2495C07"/>
    <w:multiLevelType w:val="hybridMultilevel"/>
    <w:tmpl w:val="7528F96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74"/>
    <w:rsid w:val="000E76AF"/>
    <w:rsid w:val="00175AA8"/>
    <w:rsid w:val="0044549F"/>
    <w:rsid w:val="008F7831"/>
    <w:rsid w:val="00B017B3"/>
    <w:rsid w:val="00BB2049"/>
    <w:rsid w:val="00CF7FEE"/>
    <w:rsid w:val="00E32174"/>
    <w:rsid w:val="00E90D52"/>
    <w:rsid w:val="00F0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D03D"/>
  <w15:chartTrackingRefBased/>
  <w15:docId w15:val="{97DC0F19-3BF0-40EE-9C13-A60CA6B4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027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0273D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F02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Andrade Silva</dc:creator>
  <cp:keywords/>
  <dc:description/>
  <cp:lastModifiedBy>Vitoria Andrade Silva</cp:lastModifiedBy>
  <cp:revision>6</cp:revision>
  <dcterms:created xsi:type="dcterms:W3CDTF">2025-05-30T10:57:00Z</dcterms:created>
  <dcterms:modified xsi:type="dcterms:W3CDTF">2025-06-17T17:39:00Z</dcterms:modified>
</cp:coreProperties>
</file>