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5BCD" w14:textId="2764B150" w:rsidR="00047CBF" w:rsidRPr="00BC5D09" w:rsidRDefault="00743256" w:rsidP="00047CBF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CLASSIFICAÇÃO FINAL</w:t>
      </w:r>
      <w:r w:rsidR="00047CBF" w:rsidRPr="00BC5D09">
        <w:rPr>
          <w:b/>
          <w:sz w:val="28"/>
          <w:szCs w:val="28"/>
          <w:u w:val="single"/>
        </w:rPr>
        <w:t xml:space="preserve"> EDITAL 0</w:t>
      </w:r>
      <w:r w:rsidR="00566EBB" w:rsidRPr="00BC5D09">
        <w:rPr>
          <w:b/>
          <w:sz w:val="28"/>
          <w:szCs w:val="28"/>
          <w:u w:val="single"/>
        </w:rPr>
        <w:t>0</w:t>
      </w:r>
      <w:r w:rsidR="00A405F7">
        <w:rPr>
          <w:b/>
          <w:sz w:val="28"/>
          <w:szCs w:val="28"/>
          <w:u w:val="single"/>
        </w:rPr>
        <w:t>5</w:t>
      </w:r>
      <w:r w:rsidR="00047CBF" w:rsidRPr="00BC5D09">
        <w:rPr>
          <w:b/>
          <w:sz w:val="28"/>
          <w:szCs w:val="28"/>
          <w:u w:val="single"/>
        </w:rPr>
        <w:t>/202</w:t>
      </w:r>
      <w:r w:rsidR="00566EBB" w:rsidRPr="00BC5D09">
        <w:rPr>
          <w:b/>
          <w:sz w:val="28"/>
          <w:szCs w:val="28"/>
          <w:u w:val="single"/>
        </w:rPr>
        <w:t>5</w:t>
      </w:r>
    </w:p>
    <w:p w14:paraId="2A2D9D6B" w14:textId="77777777" w:rsidR="00047CBF" w:rsidRDefault="00047CBF" w:rsidP="00047CBF">
      <w:pPr>
        <w:rPr>
          <w:b/>
          <w:sz w:val="24"/>
          <w:szCs w:val="24"/>
        </w:rPr>
      </w:pPr>
    </w:p>
    <w:p w14:paraId="6BB1C106" w14:textId="77777777" w:rsidR="00726F99" w:rsidRPr="00726F99" w:rsidRDefault="00726F99" w:rsidP="00726F99">
      <w:pPr>
        <w:rPr>
          <w:b/>
          <w:sz w:val="28"/>
          <w:szCs w:val="28"/>
        </w:rPr>
      </w:pPr>
    </w:p>
    <w:p w14:paraId="13358EE7" w14:textId="1669FED8" w:rsidR="00726F99" w:rsidRDefault="00726F99" w:rsidP="00726F99">
      <w:pPr>
        <w:ind w:left="720"/>
        <w:rPr>
          <w:b/>
          <w:sz w:val="28"/>
          <w:szCs w:val="28"/>
        </w:rPr>
      </w:pPr>
    </w:p>
    <w:p w14:paraId="7B626BB9" w14:textId="77777777" w:rsidR="00CD0BB6" w:rsidRDefault="00CD0BB6" w:rsidP="00726F99">
      <w:pPr>
        <w:ind w:left="720"/>
        <w:rPr>
          <w:b/>
          <w:sz w:val="28"/>
          <w:szCs w:val="28"/>
        </w:rPr>
      </w:pPr>
    </w:p>
    <w:p w14:paraId="3C8C83B8" w14:textId="25E4B036" w:rsidR="00CD0BB6" w:rsidRDefault="00CD0BB6" w:rsidP="00CD0BB6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 xml:space="preserve">Cargo: </w:t>
      </w:r>
      <w:r w:rsidR="00CD508D">
        <w:rPr>
          <w:b/>
          <w:sz w:val="28"/>
          <w:szCs w:val="28"/>
          <w:u w:val="single"/>
        </w:rPr>
        <w:t>Agente Comunitário de Saúde</w:t>
      </w:r>
      <w:r>
        <w:rPr>
          <w:b/>
          <w:sz w:val="28"/>
          <w:szCs w:val="28"/>
          <w:u w:val="single"/>
        </w:rPr>
        <w:t>:</w:t>
      </w:r>
      <w:bookmarkStart w:id="0" w:name="_GoBack"/>
      <w:bookmarkEnd w:id="0"/>
    </w:p>
    <w:p w14:paraId="75A6051A" w14:textId="77777777" w:rsidR="00CD0BB6" w:rsidRDefault="00CD0BB6" w:rsidP="00CD0BB6">
      <w:pPr>
        <w:tabs>
          <w:tab w:val="left" w:pos="5340"/>
        </w:tabs>
        <w:rPr>
          <w:b/>
          <w:bCs/>
          <w:sz w:val="28"/>
          <w:szCs w:val="28"/>
        </w:rPr>
      </w:pPr>
    </w:p>
    <w:p w14:paraId="7D1EBFC9" w14:textId="77777777" w:rsidR="00CD0BB6" w:rsidRDefault="00CD0BB6" w:rsidP="00CD0BB6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372D9F2" w14:textId="66187037" w:rsidR="006C0D50" w:rsidRDefault="006C0D50" w:rsidP="00726F99">
      <w:pPr>
        <w:rPr>
          <w:b/>
          <w:sz w:val="28"/>
          <w:szCs w:val="28"/>
        </w:rPr>
      </w:pPr>
    </w:p>
    <w:p w14:paraId="5295D0F6" w14:textId="0AE1DD1A" w:rsidR="002F2E20" w:rsidRPr="002F2E20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Flávia Leonarda Nazareth Leonardo Silva</w:t>
      </w:r>
      <w:r w:rsidR="002F2E20">
        <w:rPr>
          <w:bCs/>
          <w:sz w:val="28"/>
          <w:szCs w:val="28"/>
        </w:rPr>
        <w:t>;</w:t>
      </w:r>
    </w:p>
    <w:p w14:paraId="1ADB27DA" w14:textId="4C1E8C92" w:rsidR="002F2E20" w:rsidRP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Michelli Francini Vieira da Silva;</w:t>
      </w:r>
    </w:p>
    <w:p w14:paraId="4B038E1C" w14:textId="60981D8E" w:rsidR="00CD508D" w:rsidRP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Débora de Fátima Santos Silva;</w:t>
      </w:r>
    </w:p>
    <w:p w14:paraId="46B2B8D0" w14:textId="25216854" w:rsidR="00CD508D" w:rsidRP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Kezia Polinário Gonçalves;</w:t>
      </w:r>
    </w:p>
    <w:p w14:paraId="0DAC30B7" w14:textId="0D691897" w:rsid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Larissa Alves Pereira </w:t>
      </w:r>
      <w:r>
        <w:rPr>
          <w:b/>
          <w:sz w:val="28"/>
          <w:szCs w:val="28"/>
        </w:rPr>
        <w:t>– Desclassficado;</w:t>
      </w:r>
    </w:p>
    <w:p w14:paraId="13E10BBC" w14:textId="6337A147" w:rsid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Esther Haber de Souza Sudré </w:t>
      </w:r>
      <w:r>
        <w:rPr>
          <w:b/>
          <w:sz w:val="28"/>
          <w:szCs w:val="28"/>
        </w:rPr>
        <w:t>– Desclassificado;</w:t>
      </w:r>
    </w:p>
    <w:p w14:paraId="0F50068F" w14:textId="514B64D9" w:rsidR="00CD508D" w:rsidRPr="00CD508D" w:rsidRDefault="00CD508D" w:rsidP="00CD508D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Crislaine Mendes de Azevedo </w:t>
      </w:r>
      <w:r>
        <w:rPr>
          <w:b/>
          <w:sz w:val="28"/>
          <w:szCs w:val="28"/>
        </w:rPr>
        <w:t>– Desclassificado;</w:t>
      </w:r>
    </w:p>
    <w:p w14:paraId="2490E7E8" w14:textId="661D818D" w:rsidR="002F2E20" w:rsidRDefault="002F2E20" w:rsidP="00726F99">
      <w:pPr>
        <w:rPr>
          <w:b/>
          <w:sz w:val="28"/>
          <w:szCs w:val="28"/>
        </w:rPr>
      </w:pPr>
    </w:p>
    <w:p w14:paraId="14FFE900" w14:textId="389A5242" w:rsidR="002F2E20" w:rsidRDefault="002F2E20" w:rsidP="00726F99">
      <w:pPr>
        <w:rPr>
          <w:b/>
          <w:sz w:val="28"/>
          <w:szCs w:val="28"/>
        </w:rPr>
      </w:pPr>
    </w:p>
    <w:p w14:paraId="12AB1769" w14:textId="65D89C59" w:rsidR="00132FD7" w:rsidRDefault="00132FD7" w:rsidP="00132FD7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>Cargo: Ajudante Geral:</w:t>
      </w:r>
    </w:p>
    <w:p w14:paraId="19204528" w14:textId="0609CCAD" w:rsidR="002F2E20" w:rsidRDefault="002F2E20" w:rsidP="00726F99">
      <w:pPr>
        <w:rPr>
          <w:b/>
          <w:sz w:val="28"/>
          <w:szCs w:val="28"/>
        </w:rPr>
      </w:pPr>
    </w:p>
    <w:p w14:paraId="59564E9E" w14:textId="0DA171EB" w:rsidR="00132FD7" w:rsidRDefault="00132FD7" w:rsidP="00132FD7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059BE9B0" w14:textId="4960C9F2" w:rsidR="00132FD7" w:rsidRDefault="00132FD7" w:rsidP="00132FD7">
      <w:pPr>
        <w:rPr>
          <w:bCs/>
          <w:sz w:val="28"/>
          <w:szCs w:val="28"/>
          <w:u w:val="single"/>
        </w:rPr>
      </w:pPr>
    </w:p>
    <w:p w14:paraId="4A70EFBF" w14:textId="2CB750BC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William de Souza Santos;</w:t>
      </w:r>
    </w:p>
    <w:p w14:paraId="0FA11730" w14:textId="573E39B4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Alan do Nascimento;</w:t>
      </w:r>
    </w:p>
    <w:p w14:paraId="093884A3" w14:textId="67985102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Antônio Carlos Pereira Mendonça;</w:t>
      </w:r>
    </w:p>
    <w:p w14:paraId="29189A72" w14:textId="1EDFEC95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Wadrian Cícero dos Santos </w:t>
      </w:r>
      <w:r>
        <w:rPr>
          <w:b/>
          <w:sz w:val="28"/>
          <w:szCs w:val="28"/>
        </w:rPr>
        <w:t>– Desclassificado;</w:t>
      </w:r>
    </w:p>
    <w:p w14:paraId="76E939AF" w14:textId="4D4033A1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Iuri Victório Antônio </w:t>
      </w:r>
      <w:r>
        <w:rPr>
          <w:b/>
          <w:sz w:val="28"/>
          <w:szCs w:val="28"/>
        </w:rPr>
        <w:t>– Desclassificado;</w:t>
      </w:r>
    </w:p>
    <w:p w14:paraId="40FDC4B7" w14:textId="77777777" w:rsidR="002F2E20" w:rsidRDefault="002F2E20" w:rsidP="00726F99">
      <w:pPr>
        <w:rPr>
          <w:b/>
          <w:sz w:val="28"/>
          <w:szCs w:val="28"/>
        </w:rPr>
      </w:pPr>
    </w:p>
    <w:p w14:paraId="750BF380" w14:textId="66897699" w:rsidR="006C0D50" w:rsidRDefault="006C0D50" w:rsidP="00726F99">
      <w:pPr>
        <w:rPr>
          <w:b/>
          <w:sz w:val="28"/>
          <w:szCs w:val="28"/>
        </w:rPr>
      </w:pPr>
    </w:p>
    <w:p w14:paraId="5EE142B3" w14:textId="0CC7B53C" w:rsidR="00132FD7" w:rsidRDefault="00132FD7" w:rsidP="00132FD7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>Cargo: Auxiliar Administrativo:</w:t>
      </w:r>
    </w:p>
    <w:p w14:paraId="02C8C179" w14:textId="77777777" w:rsidR="00132FD7" w:rsidRDefault="00132FD7" w:rsidP="00132FD7">
      <w:pPr>
        <w:rPr>
          <w:b/>
          <w:sz w:val="28"/>
          <w:szCs w:val="28"/>
        </w:rPr>
      </w:pPr>
    </w:p>
    <w:p w14:paraId="11B755FA" w14:textId="23D2D95C" w:rsidR="00132FD7" w:rsidRPr="00132FD7" w:rsidRDefault="00132FD7" w:rsidP="00132FD7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4297CA96" w14:textId="5443B1C2" w:rsidR="006C0D50" w:rsidRDefault="006C0D50" w:rsidP="00726F99">
      <w:pPr>
        <w:rPr>
          <w:b/>
          <w:sz w:val="28"/>
          <w:szCs w:val="28"/>
        </w:rPr>
      </w:pPr>
    </w:p>
    <w:p w14:paraId="44075471" w14:textId="2EC4249D" w:rsidR="006C0D50" w:rsidRPr="00132FD7" w:rsidRDefault="00132FD7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Layla Souza Dias;</w:t>
      </w:r>
    </w:p>
    <w:p w14:paraId="35BD59C0" w14:textId="2A712C8E" w:rsidR="00132FD7" w:rsidRPr="00132FD7" w:rsidRDefault="00132FD7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Camila Milagre Cardoso Braga;</w:t>
      </w:r>
    </w:p>
    <w:p w14:paraId="52C713C2" w14:textId="4C99737E" w:rsidR="00132FD7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Marilene de Fátima Cauneto Nascimento;</w:t>
      </w:r>
    </w:p>
    <w:p w14:paraId="35F07CFE" w14:textId="1C920A76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Patrícia Ap. do Nascimento Debortoli;</w:t>
      </w:r>
    </w:p>
    <w:p w14:paraId="29A800F9" w14:textId="05AE7E62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Juliano Torquato  de Souza;</w:t>
      </w:r>
    </w:p>
    <w:p w14:paraId="12332D80" w14:textId="467CD6BB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Gervásio;</w:t>
      </w:r>
    </w:p>
    <w:p w14:paraId="3E469C59" w14:textId="455F9297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Dalva Severino de Castro;</w:t>
      </w:r>
    </w:p>
    <w:p w14:paraId="7E879088" w14:textId="705A2A91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Mirelly Bonato Cação;</w:t>
      </w:r>
    </w:p>
    <w:p w14:paraId="4E1FEFB1" w14:textId="2C3E478D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Livian da Silva Medina;</w:t>
      </w:r>
    </w:p>
    <w:p w14:paraId="6C4BB4AD" w14:textId="155657F6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Maria Eduarda Magalhães Vanzellotti dos Santos;</w:t>
      </w:r>
    </w:p>
    <w:p w14:paraId="2C792B06" w14:textId="43A3268C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Thaís Gonçalves Afonso;</w:t>
      </w:r>
    </w:p>
    <w:p w14:paraId="650A9DC0" w14:textId="5775C756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Cássia Bicalho Ferrari;</w:t>
      </w:r>
    </w:p>
    <w:p w14:paraId="5C6D0C0D" w14:textId="0999972B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Maria Clara de Castro Contin;</w:t>
      </w:r>
    </w:p>
    <w:p w14:paraId="64490B69" w14:textId="39696927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Taís Medeiros Silva;</w:t>
      </w:r>
    </w:p>
    <w:p w14:paraId="1BF3D789" w14:textId="4D226D5B" w:rsidR="0095622E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Leandra Ap. Das Dores Coelho Toledo;</w:t>
      </w:r>
    </w:p>
    <w:p w14:paraId="3CCA1CDE" w14:textId="1499A466" w:rsidR="00A0051C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Evelyn Cristina Peixoto do Nascimento;</w:t>
      </w:r>
    </w:p>
    <w:p w14:paraId="65448C08" w14:textId="1A567C2E" w:rsidR="00A0051C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Giselle Alexandre Feijo;</w:t>
      </w:r>
    </w:p>
    <w:p w14:paraId="02E6BB91" w14:textId="3BD685FA" w:rsidR="00A0051C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Lívia Magalhães de Souza Santos </w:t>
      </w:r>
      <w:r>
        <w:rPr>
          <w:b/>
          <w:sz w:val="28"/>
          <w:szCs w:val="28"/>
        </w:rPr>
        <w:t>– Desclassificado;</w:t>
      </w:r>
    </w:p>
    <w:p w14:paraId="3E4434FB" w14:textId="0D7E9AE5" w:rsidR="00A0051C" w:rsidRPr="00132FD7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Marilza Vieira da Silva </w:t>
      </w:r>
      <w:r>
        <w:rPr>
          <w:b/>
          <w:sz w:val="28"/>
          <w:szCs w:val="28"/>
        </w:rPr>
        <w:t>– Desclassificado;</w:t>
      </w:r>
    </w:p>
    <w:p w14:paraId="68B4395A" w14:textId="65092A8D" w:rsidR="00132FD7" w:rsidRDefault="00132FD7" w:rsidP="00726F99">
      <w:pPr>
        <w:rPr>
          <w:b/>
          <w:sz w:val="28"/>
          <w:szCs w:val="28"/>
        </w:rPr>
      </w:pPr>
    </w:p>
    <w:p w14:paraId="2BB262E7" w14:textId="7588FF2C" w:rsidR="00132FD7" w:rsidRDefault="00132FD7" w:rsidP="00726F99">
      <w:pPr>
        <w:rPr>
          <w:b/>
          <w:sz w:val="28"/>
          <w:szCs w:val="28"/>
        </w:rPr>
      </w:pPr>
    </w:p>
    <w:p w14:paraId="260C1875" w14:textId="21E63FD1" w:rsidR="00A0051C" w:rsidRDefault="00A0051C" w:rsidP="00A0051C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>Cargo: Auxiliar de Serviços Gerais:</w:t>
      </w:r>
    </w:p>
    <w:p w14:paraId="3912FB66" w14:textId="77777777" w:rsidR="00A0051C" w:rsidRDefault="00A0051C" w:rsidP="00A0051C">
      <w:pPr>
        <w:rPr>
          <w:b/>
          <w:sz w:val="28"/>
          <w:szCs w:val="28"/>
        </w:rPr>
      </w:pPr>
    </w:p>
    <w:p w14:paraId="2843490E" w14:textId="77777777" w:rsidR="00A0051C" w:rsidRPr="00132FD7" w:rsidRDefault="00A0051C" w:rsidP="00A0051C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3B23139" w14:textId="65A31F8B" w:rsidR="00132FD7" w:rsidRDefault="00132FD7" w:rsidP="00726F99">
      <w:pPr>
        <w:rPr>
          <w:b/>
          <w:sz w:val="28"/>
          <w:szCs w:val="28"/>
        </w:rPr>
      </w:pPr>
    </w:p>
    <w:p w14:paraId="3DFE0843" w14:textId="4E952484" w:rsidR="007C3C2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Lucimar Vital dos Santos Tolomeu;</w:t>
      </w:r>
    </w:p>
    <w:p w14:paraId="4AA6B6FE" w14:textId="7DCE7B35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Aleci Pinto do Carmo;</w:t>
      </w:r>
    </w:p>
    <w:p w14:paraId="755999DC" w14:textId="0C1BC895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Claudinéia Mariano da Silva Gonçalves;</w:t>
      </w:r>
    </w:p>
    <w:p w14:paraId="20EAA87D" w14:textId="789D55B5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Filomena Aparecida Rocha Silva;</w:t>
      </w:r>
    </w:p>
    <w:p w14:paraId="46EE04B4" w14:textId="367CCC59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Ribeiro Lopes;</w:t>
      </w:r>
    </w:p>
    <w:p w14:paraId="6CB847F9" w14:textId="048D2F3D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Sebastiana Amélia de Faria;</w:t>
      </w:r>
    </w:p>
    <w:p w14:paraId="3759F6A0" w14:textId="22AD012D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Fabiana Mariano da Silva;</w:t>
      </w:r>
    </w:p>
    <w:p w14:paraId="6212EE71" w14:textId="4181892E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Rosa Elena Gonçalves da Silva;</w:t>
      </w:r>
    </w:p>
    <w:p w14:paraId="2178717F" w14:textId="4A00CC60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Jaqueline Aparecida Marques de Oliveira;</w:t>
      </w:r>
    </w:p>
    <w:p w14:paraId="1BAD6501" w14:textId="391E56F3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Cleidmara Ventura de Souza;</w:t>
      </w:r>
    </w:p>
    <w:p w14:paraId="5BFA7454" w14:textId="61D2D1FD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Andreia Araújo Magalhães dos Santos;</w:t>
      </w:r>
    </w:p>
    <w:p w14:paraId="6FCEB877" w14:textId="128F5318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Cristiane Alves Pinto Pereira;</w:t>
      </w:r>
    </w:p>
    <w:p w14:paraId="1F737BAA" w14:textId="19B735FA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Gilsilene Gonçalves Sudré;</w:t>
      </w:r>
    </w:p>
    <w:p w14:paraId="249E87FF" w14:textId="3ED6D8BD" w:rsidR="006C3B9E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Ronildo Chaves Martins </w:t>
      </w:r>
      <w:r>
        <w:rPr>
          <w:b/>
          <w:sz w:val="28"/>
          <w:szCs w:val="28"/>
        </w:rPr>
        <w:t>– Desclassificado;</w:t>
      </w:r>
    </w:p>
    <w:p w14:paraId="53459F7B" w14:textId="0CA4C6B5" w:rsidR="003123B1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Michelle da Silva Cruz Hopólito </w:t>
      </w:r>
      <w:r>
        <w:rPr>
          <w:bCs/>
          <w:sz w:val="28"/>
          <w:szCs w:val="28"/>
        </w:rPr>
        <w:softHyphen/>
      </w:r>
      <w:r>
        <w:rPr>
          <w:b/>
          <w:sz w:val="28"/>
          <w:szCs w:val="28"/>
        </w:rPr>
        <w:t>– Desclassificado;</w:t>
      </w:r>
    </w:p>
    <w:p w14:paraId="2867C38E" w14:textId="5E26B7E6" w:rsidR="003123B1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Daniela de Jesus Oliveira </w:t>
      </w:r>
      <w:r>
        <w:rPr>
          <w:b/>
          <w:sz w:val="28"/>
          <w:szCs w:val="28"/>
        </w:rPr>
        <w:t>– Desclassificado;</w:t>
      </w:r>
    </w:p>
    <w:p w14:paraId="0E69D5B0" w14:textId="087F3D4F" w:rsidR="003123B1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Maria Eliza de Souza </w:t>
      </w:r>
      <w:r>
        <w:rPr>
          <w:b/>
          <w:sz w:val="28"/>
          <w:szCs w:val="28"/>
        </w:rPr>
        <w:t>– Declassificado;</w:t>
      </w:r>
    </w:p>
    <w:p w14:paraId="145FAADC" w14:textId="30A06C32" w:rsidR="003123B1" w:rsidRPr="007C3C2E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Ana Cláudia da Silva Carioca Souza </w:t>
      </w:r>
      <w:r>
        <w:rPr>
          <w:b/>
          <w:sz w:val="28"/>
          <w:szCs w:val="28"/>
        </w:rPr>
        <w:t>– Declassificado;</w:t>
      </w:r>
    </w:p>
    <w:p w14:paraId="40B831D8" w14:textId="755D0C59" w:rsidR="00132FD7" w:rsidRDefault="00132FD7" w:rsidP="00726F99">
      <w:pPr>
        <w:rPr>
          <w:b/>
          <w:sz w:val="28"/>
          <w:szCs w:val="28"/>
        </w:rPr>
      </w:pPr>
    </w:p>
    <w:p w14:paraId="0DAFAD38" w14:textId="2794ECA0" w:rsidR="00132FD7" w:rsidRDefault="00132FD7" w:rsidP="00726F99">
      <w:pPr>
        <w:rPr>
          <w:b/>
          <w:sz w:val="28"/>
          <w:szCs w:val="28"/>
        </w:rPr>
      </w:pPr>
    </w:p>
    <w:p w14:paraId="17468135" w14:textId="06D781E2" w:rsidR="00132FD7" w:rsidRDefault="00132FD7" w:rsidP="00726F99">
      <w:pPr>
        <w:rPr>
          <w:b/>
          <w:sz w:val="28"/>
          <w:szCs w:val="28"/>
        </w:rPr>
      </w:pPr>
    </w:p>
    <w:p w14:paraId="0F46D6A2" w14:textId="635AF83E" w:rsidR="003408B8" w:rsidRPr="003408B8" w:rsidRDefault="003408B8" w:rsidP="003408B8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Enfermeiro (Executivo</w:t>
      </w:r>
      <w:r w:rsidRPr="003408B8">
        <w:rPr>
          <w:b/>
          <w:color w:val="000000"/>
          <w:sz w:val="28"/>
          <w:szCs w:val="28"/>
          <w:u w:val="single"/>
        </w:rPr>
        <w:t>)</w:t>
      </w:r>
      <w:r w:rsidRPr="003408B8">
        <w:rPr>
          <w:b/>
          <w:sz w:val="28"/>
          <w:szCs w:val="28"/>
          <w:u w:val="single"/>
        </w:rPr>
        <w:t>:</w:t>
      </w:r>
    </w:p>
    <w:p w14:paraId="2BA4D04E" w14:textId="77777777" w:rsidR="003408B8" w:rsidRDefault="003408B8" w:rsidP="003408B8">
      <w:pPr>
        <w:rPr>
          <w:b/>
          <w:sz w:val="28"/>
          <w:szCs w:val="28"/>
        </w:rPr>
      </w:pPr>
    </w:p>
    <w:p w14:paraId="6CD816CD" w14:textId="77777777" w:rsidR="003408B8" w:rsidRPr="00132FD7" w:rsidRDefault="003408B8" w:rsidP="003408B8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149E745A" w14:textId="1DE24B7B" w:rsidR="00132FD7" w:rsidRDefault="00132FD7" w:rsidP="00726F99">
      <w:pPr>
        <w:rPr>
          <w:b/>
          <w:sz w:val="28"/>
          <w:szCs w:val="28"/>
        </w:rPr>
      </w:pPr>
    </w:p>
    <w:p w14:paraId="0D767CA9" w14:textId="3CB51DEA" w:rsidR="00132FD7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Larissa Alves Pereira;</w:t>
      </w:r>
    </w:p>
    <w:p w14:paraId="0B4966AA" w14:textId="32769B36" w:rsidR="000D0996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Ana Paula Pereira de Souza;</w:t>
      </w:r>
    </w:p>
    <w:p w14:paraId="0B2D3A04" w14:textId="2C4B02AA" w:rsidR="000D0996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Cláudia Viana de Souza Gonçalves;</w:t>
      </w:r>
    </w:p>
    <w:p w14:paraId="54B20D39" w14:textId="7D1C3A3E" w:rsidR="000D0996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Sthefanie Cristina de Oliveira Araújo;</w:t>
      </w:r>
    </w:p>
    <w:p w14:paraId="3EF34C04" w14:textId="472C0DD6" w:rsid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Thaís Gonçalves Coelho </w:t>
      </w:r>
      <w:r>
        <w:rPr>
          <w:b/>
          <w:sz w:val="28"/>
          <w:szCs w:val="28"/>
        </w:rPr>
        <w:t>– Desclassificado;</w:t>
      </w:r>
    </w:p>
    <w:p w14:paraId="001BA748" w14:textId="0DD5A12E" w:rsidR="000D0996" w:rsidRPr="003408B8" w:rsidRDefault="007F3659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Jane Tristão Alves </w:t>
      </w:r>
      <w:r>
        <w:rPr>
          <w:b/>
          <w:sz w:val="28"/>
          <w:szCs w:val="28"/>
        </w:rPr>
        <w:t>– Desclassificado;</w:t>
      </w:r>
    </w:p>
    <w:p w14:paraId="2F0AE8F1" w14:textId="509723D1" w:rsidR="00132FD7" w:rsidRDefault="00132FD7" w:rsidP="00726F99">
      <w:pPr>
        <w:rPr>
          <w:b/>
          <w:sz w:val="28"/>
          <w:szCs w:val="28"/>
        </w:rPr>
      </w:pPr>
    </w:p>
    <w:p w14:paraId="5145E097" w14:textId="00C5EEA1" w:rsidR="00132FD7" w:rsidRDefault="00132FD7" w:rsidP="00726F99">
      <w:pPr>
        <w:rPr>
          <w:b/>
          <w:sz w:val="28"/>
          <w:szCs w:val="28"/>
        </w:rPr>
      </w:pPr>
    </w:p>
    <w:p w14:paraId="5D11BA46" w14:textId="27A9B639" w:rsidR="007F3659" w:rsidRPr="003408B8" w:rsidRDefault="007F3659" w:rsidP="007F3659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Mediador AEE:</w:t>
      </w:r>
    </w:p>
    <w:p w14:paraId="0C2403CC" w14:textId="77777777" w:rsidR="007F3659" w:rsidRDefault="007F3659" w:rsidP="007F3659">
      <w:pPr>
        <w:rPr>
          <w:b/>
          <w:sz w:val="28"/>
          <w:szCs w:val="28"/>
        </w:rPr>
      </w:pPr>
    </w:p>
    <w:p w14:paraId="5CB25FF5" w14:textId="77777777" w:rsidR="007F3659" w:rsidRPr="00132FD7" w:rsidRDefault="007F3659" w:rsidP="007F3659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44604DEF" w14:textId="3D9AB38D" w:rsidR="00132FD7" w:rsidRDefault="00132FD7" w:rsidP="00726F99">
      <w:pPr>
        <w:rPr>
          <w:b/>
          <w:sz w:val="28"/>
          <w:szCs w:val="28"/>
        </w:rPr>
      </w:pPr>
    </w:p>
    <w:p w14:paraId="72E6F279" w14:textId="0FE1574D" w:rsidR="00132FD7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Marilene de Fátima Cauneto Nascimento;</w:t>
      </w:r>
    </w:p>
    <w:p w14:paraId="52DEE9FB" w14:textId="74654972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Beatriz Gonçalves Vital;</w:t>
      </w:r>
    </w:p>
    <w:p w14:paraId="6CBF89D4" w14:textId="6C5F3AB8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Rosemery Mendes Dornas;</w:t>
      </w:r>
    </w:p>
    <w:p w14:paraId="1C5C8B20" w14:textId="67487F76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Marta Elena Dos Santos;</w:t>
      </w:r>
    </w:p>
    <w:p w14:paraId="634EB645" w14:textId="50399A54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Carla Pacheco de Souza;</w:t>
      </w:r>
    </w:p>
    <w:p w14:paraId="4CE2661A" w14:textId="6D7F5711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Bruna Maria da Silva;</w:t>
      </w:r>
    </w:p>
    <w:p w14:paraId="493C268E" w14:textId="1A324A96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Kátia Maria Bernardo do Amaral;</w:t>
      </w:r>
    </w:p>
    <w:p w14:paraId="1664107F" w14:textId="0545E1AF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Gervásio Marcelino;</w:t>
      </w:r>
    </w:p>
    <w:p w14:paraId="64EF9F09" w14:textId="02EFEE64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Mislene Vaz Ferreira;</w:t>
      </w:r>
    </w:p>
    <w:p w14:paraId="49992CFF" w14:textId="5CC3F0D4" w:rsidR="002C6392" w:rsidRDefault="005A040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Maria Bernadete de Oliveira Pereira Freitas </w:t>
      </w:r>
      <w:r w:rsidR="002C6392">
        <w:rPr>
          <w:b/>
          <w:sz w:val="28"/>
          <w:szCs w:val="28"/>
        </w:rPr>
        <w:t>– Desclassificado;</w:t>
      </w:r>
    </w:p>
    <w:p w14:paraId="63FADC44" w14:textId="1EB7C054" w:rsidR="005A0402" w:rsidRDefault="005A040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Cristina Mendonça Ribeiro </w:t>
      </w:r>
      <w:r>
        <w:rPr>
          <w:b/>
          <w:sz w:val="28"/>
          <w:szCs w:val="28"/>
        </w:rPr>
        <w:t>– Desclassificado;</w:t>
      </w:r>
    </w:p>
    <w:p w14:paraId="0A5A0ECA" w14:textId="0DB477F9" w:rsidR="005A0402" w:rsidRDefault="005A040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Gabriel Henrique de Oliveira </w:t>
      </w:r>
      <w:r>
        <w:rPr>
          <w:b/>
          <w:sz w:val="28"/>
          <w:szCs w:val="28"/>
        </w:rPr>
        <w:t>– Desclassificado;</w:t>
      </w:r>
    </w:p>
    <w:p w14:paraId="5F6B441A" w14:textId="7331283D" w:rsidR="00B144C5" w:rsidRDefault="00B144C5" w:rsidP="00B144C5">
      <w:pPr>
        <w:rPr>
          <w:b/>
          <w:sz w:val="28"/>
          <w:szCs w:val="28"/>
        </w:rPr>
      </w:pPr>
    </w:p>
    <w:p w14:paraId="3FE1B3DB" w14:textId="50BDB099" w:rsidR="00B144C5" w:rsidRDefault="00B144C5" w:rsidP="00B144C5">
      <w:pPr>
        <w:rPr>
          <w:b/>
          <w:sz w:val="28"/>
          <w:szCs w:val="28"/>
        </w:rPr>
      </w:pPr>
    </w:p>
    <w:p w14:paraId="08FAFF96" w14:textId="010551A8" w:rsidR="00B144C5" w:rsidRPr="003408B8" w:rsidRDefault="00B144C5" w:rsidP="00B144C5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Monitor de Tempo Integral:</w:t>
      </w:r>
    </w:p>
    <w:p w14:paraId="202BE2BA" w14:textId="77777777" w:rsidR="00B144C5" w:rsidRDefault="00B144C5" w:rsidP="00B144C5">
      <w:pPr>
        <w:rPr>
          <w:b/>
          <w:sz w:val="28"/>
          <w:szCs w:val="28"/>
        </w:rPr>
      </w:pPr>
    </w:p>
    <w:p w14:paraId="4EA5CD1D" w14:textId="441A51A1" w:rsidR="00B144C5" w:rsidRDefault="00B144C5" w:rsidP="00B144C5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40BA5EC9" w14:textId="48D32D65" w:rsidR="00B144C5" w:rsidRDefault="00B144C5" w:rsidP="00B144C5">
      <w:pPr>
        <w:rPr>
          <w:bCs/>
          <w:sz w:val="28"/>
          <w:szCs w:val="28"/>
          <w:u w:val="single"/>
        </w:rPr>
      </w:pPr>
    </w:p>
    <w:p w14:paraId="68815681" w14:textId="6E130F23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Carla Pacheco de Souza;</w:t>
      </w:r>
    </w:p>
    <w:p w14:paraId="6C3891C5" w14:textId="59CD64B0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Jaqueline Aparecida Marques de Oliveira;</w:t>
      </w:r>
    </w:p>
    <w:p w14:paraId="379CA5D4" w14:textId="08C5C654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Gilmara Cristina Garcia Ferreira;</w:t>
      </w:r>
    </w:p>
    <w:p w14:paraId="26562795" w14:textId="69EAB0C8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Thiago Arruda Pereira da Silva;</w:t>
      </w:r>
    </w:p>
    <w:p w14:paraId="6B8CE5B6" w14:textId="4C26763E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Dalva Severino de Castro;</w:t>
      </w:r>
    </w:p>
    <w:p w14:paraId="7A93001D" w14:textId="18F52057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Mislene Vaz Ferreira;</w:t>
      </w:r>
    </w:p>
    <w:p w14:paraId="0EE65C56" w14:textId="0057FAC0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Marcella Teixeira Cusati da Silva;</w:t>
      </w:r>
    </w:p>
    <w:p w14:paraId="4A3B37D2" w14:textId="5366C274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Cleidmara Ventura de Souza;</w:t>
      </w:r>
    </w:p>
    <w:p w14:paraId="283EAF9D" w14:textId="558394D9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Giselle Alexandre Feijo;</w:t>
      </w:r>
    </w:p>
    <w:p w14:paraId="33F22BE3" w14:textId="5BD1D50F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Michelli Francini Vieira da Silva;</w:t>
      </w:r>
    </w:p>
    <w:p w14:paraId="1BE78F6C" w14:textId="66221DC3" w:rsidR="00B144C5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Andreia Araújo Magalhães dos Santos;</w:t>
      </w:r>
    </w:p>
    <w:p w14:paraId="45DCA160" w14:textId="103B5729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Aline Tainara Oliveira Freitas;</w:t>
      </w:r>
    </w:p>
    <w:p w14:paraId="4F8B6FA0" w14:textId="6AA21B7F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Leandra Ap. Das Dores Coelho Toledo;</w:t>
      </w:r>
    </w:p>
    <w:p w14:paraId="6805BC5D" w14:textId="1B8C304B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Taís Medeiros Silva;</w:t>
      </w:r>
    </w:p>
    <w:p w14:paraId="6C257CE4" w14:textId="1A0E9AC9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Kezia Polinário Gonçalves;</w:t>
      </w:r>
    </w:p>
    <w:p w14:paraId="3D54DCEC" w14:textId="61A758CE" w:rsidR="00BF2F48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Thaís Gonçalves Afonso;</w:t>
      </w:r>
    </w:p>
    <w:p w14:paraId="6C06BA1D" w14:textId="6E56A1DC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>Thuanne de Assis Barroso;</w:t>
      </w:r>
    </w:p>
    <w:p w14:paraId="0C8C749A" w14:textId="64A6775D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Luma Silva Campos;</w:t>
      </w:r>
    </w:p>
    <w:p w14:paraId="613E0DC4" w14:textId="43B0772A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Maria Eduarda Magalhães Vanzellotti dos Santos;</w:t>
      </w:r>
    </w:p>
    <w:p w14:paraId="63D86617" w14:textId="27A9916C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Jacqueline dos Santos Ferreira;</w:t>
      </w:r>
    </w:p>
    <w:p w14:paraId="2F3CA02F" w14:textId="1F964D45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Jeisilaine Medeiros Batista;</w:t>
      </w:r>
    </w:p>
    <w:p w14:paraId="641F25DC" w14:textId="0B4BA253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Vitória Bastos Lopes;</w:t>
      </w:r>
    </w:p>
    <w:p w14:paraId="6F9EF5D5" w14:textId="7A94F83A" w:rsidR="001E6DAC" w:rsidRPr="006F414D" w:rsidRDefault="00322A66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Samira da Silva Cruz Ferreira;</w:t>
      </w:r>
    </w:p>
    <w:p w14:paraId="4003BAA9" w14:textId="178F3298" w:rsidR="006F414D" w:rsidRPr="006F414D" w:rsidRDefault="006F414D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Lívia Magalhães de Souza Santos </w:t>
      </w:r>
      <w:r>
        <w:rPr>
          <w:b/>
          <w:sz w:val="28"/>
          <w:szCs w:val="28"/>
        </w:rPr>
        <w:t>– Desclassificado;</w:t>
      </w:r>
    </w:p>
    <w:p w14:paraId="6B94AB10" w14:textId="326868FD" w:rsidR="006F414D" w:rsidRPr="006F414D" w:rsidRDefault="006F414D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Iuri Victório Antônio </w:t>
      </w:r>
      <w:r>
        <w:rPr>
          <w:b/>
          <w:sz w:val="28"/>
          <w:szCs w:val="28"/>
        </w:rPr>
        <w:t>– Desclassificado;</w:t>
      </w:r>
    </w:p>
    <w:p w14:paraId="6A90865A" w14:textId="762DDFB8" w:rsidR="006F414D" w:rsidRPr="006F414D" w:rsidRDefault="006F414D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Layara de Almeida Lima </w:t>
      </w:r>
      <w:r>
        <w:rPr>
          <w:b/>
          <w:sz w:val="28"/>
          <w:szCs w:val="28"/>
        </w:rPr>
        <w:t>– Desclassificado;</w:t>
      </w:r>
    </w:p>
    <w:p w14:paraId="48CBB3F7" w14:textId="29F89E0B" w:rsidR="006F414D" w:rsidRDefault="006F414D" w:rsidP="006F414D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Sônia Regina Batista Aleluia </w:t>
      </w:r>
      <w:r>
        <w:rPr>
          <w:b/>
          <w:sz w:val="28"/>
          <w:szCs w:val="28"/>
        </w:rPr>
        <w:t>– Desclassificado;</w:t>
      </w:r>
    </w:p>
    <w:p w14:paraId="41D3D461" w14:textId="3F555CF2" w:rsidR="006F414D" w:rsidRPr="006F414D" w:rsidRDefault="00B12E8D" w:rsidP="006F414D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Maria Eliza de Souza </w:t>
      </w:r>
      <w:r>
        <w:rPr>
          <w:b/>
          <w:sz w:val="28"/>
          <w:szCs w:val="28"/>
        </w:rPr>
        <w:t>– Desclassificado;</w:t>
      </w:r>
    </w:p>
    <w:p w14:paraId="182CC7D5" w14:textId="77777777" w:rsidR="00B144C5" w:rsidRPr="00B144C5" w:rsidRDefault="00B144C5" w:rsidP="00B144C5">
      <w:pPr>
        <w:rPr>
          <w:b/>
          <w:sz w:val="28"/>
          <w:szCs w:val="28"/>
        </w:rPr>
      </w:pPr>
    </w:p>
    <w:p w14:paraId="5A74F254" w14:textId="53815B7A" w:rsidR="00132FD7" w:rsidRDefault="00132FD7" w:rsidP="00726F99">
      <w:pPr>
        <w:rPr>
          <w:b/>
          <w:sz w:val="28"/>
          <w:szCs w:val="28"/>
        </w:rPr>
      </w:pPr>
    </w:p>
    <w:p w14:paraId="7A77BE19" w14:textId="7560E128" w:rsidR="00B12E8D" w:rsidRPr="003408B8" w:rsidRDefault="00B12E8D" w:rsidP="00B12E8D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Operador de Máquinas:</w:t>
      </w:r>
    </w:p>
    <w:p w14:paraId="5EC4CDF9" w14:textId="77777777" w:rsidR="00B12E8D" w:rsidRDefault="00B12E8D" w:rsidP="00B12E8D">
      <w:pPr>
        <w:rPr>
          <w:b/>
          <w:sz w:val="28"/>
          <w:szCs w:val="28"/>
        </w:rPr>
      </w:pPr>
    </w:p>
    <w:p w14:paraId="3F1EC444" w14:textId="77777777" w:rsidR="00B12E8D" w:rsidRDefault="00B12E8D" w:rsidP="00B12E8D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49F44CB" w14:textId="20AAB032" w:rsidR="00132FD7" w:rsidRDefault="00132FD7" w:rsidP="00726F99">
      <w:pPr>
        <w:rPr>
          <w:b/>
          <w:sz w:val="28"/>
          <w:szCs w:val="28"/>
        </w:rPr>
      </w:pPr>
    </w:p>
    <w:p w14:paraId="4F3640F6" w14:textId="3FE44FF7" w:rsidR="00B12E8D" w:rsidRPr="00B12E8D" w:rsidRDefault="00B12E8D" w:rsidP="00B12E8D">
      <w:pPr>
        <w:pStyle w:val="PargrafodaLista"/>
        <w:numPr>
          <w:ilvl w:val="0"/>
          <w:numId w:val="1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Evaldo Martins de Andrade;</w:t>
      </w:r>
    </w:p>
    <w:p w14:paraId="47E440D7" w14:textId="5AFF3E1A" w:rsidR="00B12E8D" w:rsidRPr="00B12E8D" w:rsidRDefault="00B12E8D" w:rsidP="00B12E8D">
      <w:pPr>
        <w:pStyle w:val="PargrafodaLista"/>
        <w:numPr>
          <w:ilvl w:val="0"/>
          <w:numId w:val="1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Reginaldo dos Reis Barreiros;</w:t>
      </w:r>
    </w:p>
    <w:p w14:paraId="74C4CA6B" w14:textId="3C964E87" w:rsidR="00132FD7" w:rsidRDefault="00132FD7" w:rsidP="00726F99">
      <w:pPr>
        <w:rPr>
          <w:b/>
          <w:sz w:val="28"/>
          <w:szCs w:val="28"/>
        </w:rPr>
      </w:pPr>
    </w:p>
    <w:p w14:paraId="6D4F5AFF" w14:textId="1862CD31" w:rsidR="00132FD7" w:rsidRDefault="00132FD7" w:rsidP="00726F99">
      <w:pPr>
        <w:rPr>
          <w:b/>
          <w:sz w:val="28"/>
          <w:szCs w:val="28"/>
        </w:rPr>
      </w:pPr>
    </w:p>
    <w:p w14:paraId="302164A5" w14:textId="239DBD3E" w:rsidR="00484BB2" w:rsidRPr="003408B8" w:rsidRDefault="00484BB2" w:rsidP="00484BB2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Pedreiro:</w:t>
      </w:r>
    </w:p>
    <w:p w14:paraId="0C1EE024" w14:textId="77777777" w:rsidR="00484BB2" w:rsidRDefault="00484BB2" w:rsidP="00484BB2">
      <w:pPr>
        <w:rPr>
          <w:b/>
          <w:sz w:val="28"/>
          <w:szCs w:val="28"/>
        </w:rPr>
      </w:pPr>
    </w:p>
    <w:p w14:paraId="17898286" w14:textId="77777777" w:rsidR="00484BB2" w:rsidRDefault="00484BB2" w:rsidP="00484BB2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166A1A7" w14:textId="7571C4F8" w:rsidR="00132FD7" w:rsidRDefault="00132FD7" w:rsidP="00726F99">
      <w:pPr>
        <w:rPr>
          <w:b/>
          <w:sz w:val="28"/>
          <w:szCs w:val="28"/>
        </w:rPr>
      </w:pPr>
    </w:p>
    <w:p w14:paraId="70A8D639" w14:textId="67D80624" w:rsidR="00484BB2" w:rsidRPr="00484BB2" w:rsidRDefault="00484BB2" w:rsidP="00484BB2">
      <w:pPr>
        <w:pStyle w:val="PargrafodaLista"/>
        <w:numPr>
          <w:ilvl w:val="0"/>
          <w:numId w:val="1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Eli Gonçalves </w:t>
      </w:r>
      <w:r>
        <w:rPr>
          <w:b/>
          <w:sz w:val="28"/>
          <w:szCs w:val="28"/>
        </w:rPr>
        <w:t>– Desclassificados;</w:t>
      </w:r>
      <w:r>
        <w:rPr>
          <w:b/>
          <w:sz w:val="28"/>
          <w:szCs w:val="28"/>
        </w:rPr>
        <w:br/>
      </w:r>
    </w:p>
    <w:p w14:paraId="2EC5F8C3" w14:textId="7BE5188B" w:rsidR="00132FD7" w:rsidRDefault="00132FD7" w:rsidP="00726F99">
      <w:pPr>
        <w:rPr>
          <w:b/>
          <w:sz w:val="28"/>
          <w:szCs w:val="28"/>
        </w:rPr>
      </w:pPr>
    </w:p>
    <w:p w14:paraId="13CDB03E" w14:textId="44F73E3A" w:rsidR="00484BB2" w:rsidRPr="003408B8" w:rsidRDefault="00484BB2" w:rsidP="00484BB2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Técnico de Enfermagem (Executivo):</w:t>
      </w:r>
    </w:p>
    <w:p w14:paraId="54EEF651" w14:textId="77777777" w:rsidR="00484BB2" w:rsidRDefault="00484BB2" w:rsidP="00484BB2">
      <w:pPr>
        <w:rPr>
          <w:b/>
          <w:sz w:val="28"/>
          <w:szCs w:val="28"/>
        </w:rPr>
      </w:pPr>
    </w:p>
    <w:p w14:paraId="1B7500BD" w14:textId="255441F1" w:rsidR="00132FD7" w:rsidRDefault="00484BB2" w:rsidP="00484BB2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C727DC3" w14:textId="3F4F790F" w:rsidR="00484BB2" w:rsidRDefault="00484BB2" w:rsidP="00484BB2">
      <w:pPr>
        <w:rPr>
          <w:bCs/>
          <w:sz w:val="28"/>
          <w:szCs w:val="28"/>
          <w:u w:val="single"/>
        </w:rPr>
      </w:pPr>
    </w:p>
    <w:p w14:paraId="66E3F868" w14:textId="37FDF1A8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Lucilene Bonato da Silva;</w:t>
      </w:r>
    </w:p>
    <w:p w14:paraId="242C9CA4" w14:textId="3647DF50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Marlei de Souza;</w:t>
      </w:r>
    </w:p>
    <w:p w14:paraId="7E4EBEED" w14:textId="7B133BF0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Carolaine Moreira de Souza;</w:t>
      </w:r>
    </w:p>
    <w:p w14:paraId="2BEF5C93" w14:textId="3A32F938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Washington Flávio Pereira;</w:t>
      </w:r>
    </w:p>
    <w:p w14:paraId="508F9955" w14:textId="56490CF4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Michelli Francini Vieira da Silva;</w:t>
      </w:r>
    </w:p>
    <w:p w14:paraId="4B82DF81" w14:textId="6DD1DD2F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Débora de Fátima Santos Silva;</w:t>
      </w:r>
    </w:p>
    <w:p w14:paraId="271F52EE" w14:textId="4C0C7F35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Kezia Polinário Gonçalves;</w:t>
      </w:r>
    </w:p>
    <w:p w14:paraId="1678F750" w14:textId="081B1A87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Cristiane Primo da Costa;</w:t>
      </w:r>
    </w:p>
    <w:p w14:paraId="12D55A4E" w14:textId="45CD10A4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Diana de Freitas Lopes </w:t>
      </w:r>
      <w:r>
        <w:rPr>
          <w:b/>
          <w:sz w:val="28"/>
          <w:szCs w:val="28"/>
        </w:rPr>
        <w:t>– Desclassificado;</w:t>
      </w:r>
    </w:p>
    <w:p w14:paraId="0046AD28" w14:textId="365BF476" w:rsidR="002C6392" w:rsidRDefault="002C6392" w:rsidP="00726F99">
      <w:pPr>
        <w:rPr>
          <w:b/>
          <w:sz w:val="28"/>
          <w:szCs w:val="28"/>
        </w:rPr>
      </w:pPr>
    </w:p>
    <w:p w14:paraId="00BE25D1" w14:textId="19BD7954" w:rsidR="007541E1" w:rsidRDefault="007541E1" w:rsidP="00726F99">
      <w:pPr>
        <w:rPr>
          <w:b/>
          <w:sz w:val="28"/>
          <w:szCs w:val="28"/>
        </w:rPr>
      </w:pPr>
    </w:p>
    <w:p w14:paraId="1293BBFC" w14:textId="52B64E49" w:rsidR="007541E1" w:rsidRPr="003408B8" w:rsidRDefault="007541E1" w:rsidP="007541E1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Servente Escolar:</w:t>
      </w:r>
    </w:p>
    <w:p w14:paraId="489F77AB" w14:textId="77777777" w:rsidR="007541E1" w:rsidRDefault="007541E1" w:rsidP="007541E1">
      <w:pPr>
        <w:rPr>
          <w:b/>
          <w:sz w:val="28"/>
          <w:szCs w:val="28"/>
        </w:rPr>
      </w:pPr>
    </w:p>
    <w:p w14:paraId="28BEB766" w14:textId="36E6339E" w:rsidR="007541E1" w:rsidRDefault="007541E1" w:rsidP="007541E1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3856F9DC" w14:textId="7BBC2F01" w:rsidR="007541E1" w:rsidRDefault="007541E1" w:rsidP="007541E1">
      <w:pPr>
        <w:rPr>
          <w:bCs/>
          <w:sz w:val="28"/>
          <w:szCs w:val="28"/>
          <w:u w:val="single"/>
        </w:rPr>
      </w:pPr>
    </w:p>
    <w:p w14:paraId="7D644181" w14:textId="736F3C99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Lucimar Vital dos Santos Tolomeu;</w:t>
      </w:r>
    </w:p>
    <w:p w14:paraId="0D74BD32" w14:textId="32056D0B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Aleci Pinto do Carmo;</w:t>
      </w:r>
    </w:p>
    <w:p w14:paraId="153514A4" w14:textId="2F475ABD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Claudinéia Mariano da Silva Gonçalves;</w:t>
      </w:r>
    </w:p>
    <w:p w14:paraId="5F70CE77" w14:textId="544AF5E3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Filomena Aparecida Rocha Silva;</w:t>
      </w:r>
    </w:p>
    <w:p w14:paraId="5AC7E526" w14:textId="7A3FD261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Maria Cristina dos Santos Ferreira;</w:t>
      </w:r>
    </w:p>
    <w:p w14:paraId="7D76D071" w14:textId="6AA9994F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Ribeiro Lopes;</w:t>
      </w:r>
    </w:p>
    <w:p w14:paraId="076B6DDA" w14:textId="4CDB7270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Sebastiana Amélia de Faria;</w:t>
      </w:r>
    </w:p>
    <w:p w14:paraId="19C20BA1" w14:textId="76BB757E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Fabiana Mariano da Silva;</w:t>
      </w:r>
    </w:p>
    <w:p w14:paraId="10976B5F" w14:textId="38022309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Rosa Elena Gonçalves da Silva;</w:t>
      </w:r>
    </w:p>
    <w:p w14:paraId="4506D714" w14:textId="3363CAF2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Dalva Severino de Castro;</w:t>
      </w:r>
    </w:p>
    <w:p w14:paraId="166D666E" w14:textId="6C36E22D" w:rsidR="007541E1" w:rsidRPr="006D2D2E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Vera Lúcia Modesto Rodrigues;</w:t>
      </w:r>
    </w:p>
    <w:p w14:paraId="108FBB7B" w14:textId="24B31F62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Alexandra Louzada de Oliveira;</w:t>
      </w:r>
    </w:p>
    <w:p w14:paraId="06C7BDD5" w14:textId="5F7C9D11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Gilsilene Gonçalves Sudré;</w:t>
      </w:r>
    </w:p>
    <w:p w14:paraId="4AA27529" w14:textId="1E01FF48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Cleidmara Ventura de Souza;</w:t>
      </w:r>
    </w:p>
    <w:p w14:paraId="4DAB2DF8" w14:textId="5DB8D99D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Andreia Araújo Magalhães dos Santos;</w:t>
      </w:r>
    </w:p>
    <w:p w14:paraId="178138F3" w14:textId="79FF1F91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Aline Tainara Oliveira Freitas;</w:t>
      </w:r>
    </w:p>
    <w:p w14:paraId="4B6B08F8" w14:textId="5B0D9329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Eli Gonçalves </w:t>
      </w:r>
      <w:r>
        <w:rPr>
          <w:b/>
          <w:sz w:val="28"/>
          <w:szCs w:val="28"/>
        </w:rPr>
        <w:t>– Desclassificado;</w:t>
      </w:r>
    </w:p>
    <w:p w14:paraId="32D365F6" w14:textId="705505CF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Silvana Roberto do Santos de Oliveira </w:t>
      </w:r>
      <w:r>
        <w:rPr>
          <w:b/>
          <w:sz w:val="28"/>
          <w:szCs w:val="28"/>
        </w:rPr>
        <w:t>– Desclassificado;</w:t>
      </w:r>
    </w:p>
    <w:p w14:paraId="08CCCC97" w14:textId="293FA76C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Ana Cláudia da Silva Carioca Souza </w:t>
      </w:r>
      <w:r>
        <w:rPr>
          <w:b/>
          <w:sz w:val="28"/>
          <w:szCs w:val="28"/>
        </w:rPr>
        <w:t>– Desclassificado;</w:t>
      </w:r>
    </w:p>
    <w:p w14:paraId="0A069EA6" w14:textId="4BCAB34E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Sônia Regina Batista Aleluia </w:t>
      </w:r>
      <w:r>
        <w:rPr>
          <w:b/>
          <w:sz w:val="28"/>
          <w:szCs w:val="28"/>
        </w:rPr>
        <w:t>– Desclassificado;</w:t>
      </w:r>
    </w:p>
    <w:p w14:paraId="3CF222E0" w14:textId="3F67EDD7" w:rsidR="006D2D2E" w:rsidRDefault="006D2D2E" w:rsidP="006D2D2E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Daniela de Jesus Oliveira </w:t>
      </w:r>
      <w:r>
        <w:rPr>
          <w:b/>
          <w:sz w:val="28"/>
          <w:szCs w:val="28"/>
        </w:rPr>
        <w:t>– Desclassificado;</w:t>
      </w:r>
    </w:p>
    <w:p w14:paraId="111C1512" w14:textId="6896F0BF" w:rsidR="006D2D2E" w:rsidRPr="006D2D2E" w:rsidRDefault="006D2D2E" w:rsidP="006D2D2E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Michelle da Silva Cruz Hipólito </w:t>
      </w:r>
      <w:r>
        <w:rPr>
          <w:b/>
          <w:sz w:val="28"/>
          <w:szCs w:val="28"/>
        </w:rPr>
        <w:t>– Desclassificado;</w:t>
      </w:r>
    </w:p>
    <w:p w14:paraId="14E43A0D" w14:textId="1EB5BD96" w:rsidR="007541E1" w:rsidRDefault="007541E1" w:rsidP="00726F99">
      <w:pPr>
        <w:rPr>
          <w:b/>
          <w:sz w:val="28"/>
          <w:szCs w:val="28"/>
        </w:rPr>
      </w:pPr>
    </w:p>
    <w:p w14:paraId="3D36F025" w14:textId="7FA78E4F" w:rsidR="006D2D2E" w:rsidRDefault="006D2D2E" w:rsidP="00726F99">
      <w:pPr>
        <w:rPr>
          <w:b/>
          <w:sz w:val="28"/>
          <w:szCs w:val="28"/>
        </w:rPr>
      </w:pPr>
    </w:p>
    <w:p w14:paraId="02C272A7" w14:textId="1330699E" w:rsidR="006D2D2E" w:rsidRPr="003408B8" w:rsidRDefault="006D2D2E" w:rsidP="006D2D2E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Vigia:</w:t>
      </w:r>
    </w:p>
    <w:p w14:paraId="78B52304" w14:textId="77777777" w:rsidR="006D2D2E" w:rsidRDefault="006D2D2E" w:rsidP="006D2D2E">
      <w:pPr>
        <w:rPr>
          <w:b/>
          <w:sz w:val="28"/>
          <w:szCs w:val="28"/>
        </w:rPr>
      </w:pPr>
    </w:p>
    <w:p w14:paraId="580D530E" w14:textId="77777777" w:rsidR="006D2D2E" w:rsidRDefault="006D2D2E" w:rsidP="006D2D2E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5A0B68DB" w14:textId="77777777" w:rsidR="006D2D2E" w:rsidRDefault="006D2D2E" w:rsidP="00726F99">
      <w:pPr>
        <w:rPr>
          <w:b/>
          <w:sz w:val="28"/>
          <w:szCs w:val="28"/>
        </w:rPr>
      </w:pPr>
    </w:p>
    <w:p w14:paraId="4285B69C" w14:textId="0654EF19" w:rsidR="000614F3" w:rsidRPr="000614F3" w:rsidRDefault="006D2D2E" w:rsidP="000614F3">
      <w:pPr>
        <w:pStyle w:val="PargrafodaLista"/>
        <w:numPr>
          <w:ilvl w:val="0"/>
          <w:numId w:val="2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Helton Luiz Moraes Lima</w:t>
      </w:r>
      <w:r w:rsidR="008D0A63">
        <w:rPr>
          <w:bCs/>
          <w:sz w:val="28"/>
          <w:szCs w:val="28"/>
        </w:rPr>
        <w:t>;</w:t>
      </w:r>
    </w:p>
    <w:p w14:paraId="5BA7165C" w14:textId="3411B711" w:rsidR="002C6392" w:rsidRDefault="002C6392" w:rsidP="00726F99">
      <w:pPr>
        <w:rPr>
          <w:b/>
          <w:sz w:val="28"/>
          <w:szCs w:val="28"/>
        </w:rPr>
      </w:pPr>
    </w:p>
    <w:p w14:paraId="26A8D361" w14:textId="35C1FFAA" w:rsidR="002C6392" w:rsidRDefault="002C6392" w:rsidP="00726F99">
      <w:pPr>
        <w:rPr>
          <w:b/>
          <w:sz w:val="28"/>
          <w:szCs w:val="28"/>
        </w:rPr>
      </w:pPr>
    </w:p>
    <w:p w14:paraId="6E79E4E9" w14:textId="554FBBC6" w:rsidR="002C6392" w:rsidRDefault="002C6392" w:rsidP="00726F99">
      <w:pPr>
        <w:rPr>
          <w:b/>
          <w:sz w:val="28"/>
          <w:szCs w:val="28"/>
        </w:rPr>
      </w:pPr>
    </w:p>
    <w:p w14:paraId="6EE381F4" w14:textId="28FD647B" w:rsidR="002C6392" w:rsidRDefault="002C6392" w:rsidP="00726F99">
      <w:pPr>
        <w:rPr>
          <w:b/>
          <w:sz w:val="28"/>
          <w:szCs w:val="28"/>
        </w:rPr>
      </w:pPr>
    </w:p>
    <w:p w14:paraId="1C047975" w14:textId="5D91CAE7" w:rsidR="002C6392" w:rsidRDefault="002C6392" w:rsidP="00726F99">
      <w:pPr>
        <w:rPr>
          <w:b/>
          <w:sz w:val="28"/>
          <w:szCs w:val="28"/>
        </w:rPr>
      </w:pPr>
    </w:p>
    <w:p w14:paraId="3D21F794" w14:textId="5B23C5AD" w:rsidR="008D0A63" w:rsidRDefault="008D0A63" w:rsidP="00726F99">
      <w:pPr>
        <w:rPr>
          <w:b/>
          <w:sz w:val="28"/>
          <w:szCs w:val="28"/>
        </w:rPr>
      </w:pPr>
    </w:p>
    <w:p w14:paraId="066360AF" w14:textId="2D80BD17" w:rsidR="008D0A63" w:rsidRDefault="008D0A63" w:rsidP="00726F99">
      <w:pPr>
        <w:rPr>
          <w:b/>
          <w:sz w:val="28"/>
          <w:szCs w:val="28"/>
        </w:rPr>
      </w:pPr>
    </w:p>
    <w:p w14:paraId="3EE2F8F1" w14:textId="77777777" w:rsidR="008D0A63" w:rsidRDefault="008D0A63" w:rsidP="00726F99">
      <w:pPr>
        <w:rPr>
          <w:b/>
          <w:sz w:val="28"/>
          <w:szCs w:val="28"/>
        </w:rPr>
      </w:pPr>
    </w:p>
    <w:p w14:paraId="7F896095" w14:textId="77777777" w:rsidR="00132FD7" w:rsidRDefault="00132FD7" w:rsidP="00726F99">
      <w:pPr>
        <w:rPr>
          <w:b/>
          <w:sz w:val="28"/>
          <w:szCs w:val="28"/>
        </w:rPr>
      </w:pPr>
    </w:p>
    <w:p w14:paraId="3E8EFF8E" w14:textId="0EEED36A" w:rsidR="008D0A63" w:rsidRDefault="008D0A63" w:rsidP="006C0D50">
      <w:pPr>
        <w:jc w:val="center"/>
        <w:rPr>
          <w:bCs/>
          <w:sz w:val="28"/>
          <w:szCs w:val="28"/>
        </w:rPr>
      </w:pPr>
    </w:p>
    <w:p w14:paraId="7B314167" w14:textId="2BA6F997" w:rsidR="008D0A63" w:rsidRDefault="008D0A63" w:rsidP="006C0D50">
      <w:pPr>
        <w:jc w:val="center"/>
        <w:rPr>
          <w:bCs/>
          <w:sz w:val="28"/>
          <w:szCs w:val="28"/>
        </w:rPr>
      </w:pPr>
    </w:p>
    <w:p w14:paraId="3FC1E25C" w14:textId="0C15A85C" w:rsidR="008D0A63" w:rsidRDefault="008D0A63" w:rsidP="006C0D50">
      <w:pPr>
        <w:jc w:val="center"/>
        <w:rPr>
          <w:bCs/>
          <w:sz w:val="28"/>
          <w:szCs w:val="28"/>
        </w:rPr>
      </w:pPr>
    </w:p>
    <w:p w14:paraId="35E88918" w14:textId="77777777" w:rsidR="008D0A63" w:rsidRDefault="008D0A63" w:rsidP="006C0D50">
      <w:pPr>
        <w:jc w:val="center"/>
        <w:rPr>
          <w:bCs/>
          <w:sz w:val="28"/>
          <w:szCs w:val="28"/>
        </w:rPr>
      </w:pPr>
    </w:p>
    <w:p w14:paraId="5CD216E4" w14:textId="7C4001B9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Vitória Andrade Silva</w:t>
      </w:r>
    </w:p>
    <w:p w14:paraId="793C8CB7" w14:textId="127DCD6D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Matrícula n° 2812</w:t>
      </w:r>
    </w:p>
    <w:p w14:paraId="7F3E933A" w14:textId="2A2FE3D7" w:rsid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Chefe Departamento de Pessoal</w:t>
      </w:r>
    </w:p>
    <w:p w14:paraId="0A447637" w14:textId="7F77DDEA" w:rsidR="00CD0BB6" w:rsidRDefault="00CD0BB6" w:rsidP="006C0D50">
      <w:pPr>
        <w:jc w:val="center"/>
        <w:rPr>
          <w:bCs/>
          <w:sz w:val="28"/>
          <w:szCs w:val="28"/>
        </w:rPr>
      </w:pPr>
    </w:p>
    <w:p w14:paraId="34895438" w14:textId="19F1FF58" w:rsidR="00CD0BB6" w:rsidRDefault="00CD0BB6" w:rsidP="006C0D50">
      <w:pPr>
        <w:jc w:val="center"/>
        <w:rPr>
          <w:bCs/>
          <w:sz w:val="28"/>
          <w:szCs w:val="28"/>
        </w:rPr>
      </w:pPr>
    </w:p>
    <w:p w14:paraId="73DD9354" w14:textId="62707F57" w:rsidR="00CD0BB6" w:rsidRDefault="00CD0BB6" w:rsidP="006C0D50">
      <w:pPr>
        <w:jc w:val="center"/>
        <w:rPr>
          <w:bCs/>
          <w:sz w:val="28"/>
          <w:szCs w:val="28"/>
        </w:rPr>
      </w:pPr>
    </w:p>
    <w:p w14:paraId="10D204CD" w14:textId="77777777" w:rsidR="002F2E20" w:rsidRDefault="002F2E20" w:rsidP="006C0D50">
      <w:pPr>
        <w:jc w:val="center"/>
        <w:rPr>
          <w:bCs/>
          <w:sz w:val="28"/>
          <w:szCs w:val="28"/>
        </w:rPr>
      </w:pPr>
    </w:p>
    <w:p w14:paraId="639207E3" w14:textId="69088549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Murilo Lopes de Mendonça</w:t>
      </w:r>
    </w:p>
    <w:p w14:paraId="06EE21CE" w14:textId="68EE6A64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Matrícula n° 2860</w:t>
      </w:r>
    </w:p>
    <w:p w14:paraId="1D74802E" w14:textId="38C41A24" w:rsidR="00CD0BB6" w:rsidRPr="006C0D50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Agente Administrativo</w:t>
      </w:r>
    </w:p>
    <w:p w14:paraId="14E10096" w14:textId="77777777"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65D3F" w14:textId="77777777" w:rsidR="00CD0BB6" w:rsidRDefault="00CD0BB6" w:rsidP="00CD0BB6">
      <w:r>
        <w:separator/>
      </w:r>
    </w:p>
  </w:endnote>
  <w:endnote w:type="continuationSeparator" w:id="0">
    <w:p w14:paraId="5B9CF991" w14:textId="77777777" w:rsidR="00CD0BB6" w:rsidRDefault="00CD0BB6" w:rsidP="00CD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6B7C0" w14:textId="77777777" w:rsidR="00CD0BB6" w:rsidRDefault="00CD0BB6" w:rsidP="00CD0BB6">
      <w:r>
        <w:separator/>
      </w:r>
    </w:p>
  </w:footnote>
  <w:footnote w:type="continuationSeparator" w:id="0">
    <w:p w14:paraId="010B2D33" w14:textId="77777777" w:rsidR="00CD0BB6" w:rsidRDefault="00CD0BB6" w:rsidP="00CD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395F"/>
    <w:multiLevelType w:val="hybridMultilevel"/>
    <w:tmpl w:val="41002A3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1C2"/>
    <w:multiLevelType w:val="hybridMultilevel"/>
    <w:tmpl w:val="51D81BC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EEE"/>
    <w:multiLevelType w:val="hybridMultilevel"/>
    <w:tmpl w:val="A8A8C142"/>
    <w:lvl w:ilvl="0" w:tplc="F7BC9CC6">
      <w:start w:val="1"/>
      <w:numFmt w:val="decimal"/>
      <w:lvlText w:val="00%1°.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F171D0"/>
    <w:multiLevelType w:val="hybridMultilevel"/>
    <w:tmpl w:val="017ADC7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F53FB"/>
    <w:multiLevelType w:val="hybridMultilevel"/>
    <w:tmpl w:val="0916CE1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91B54"/>
    <w:multiLevelType w:val="hybridMultilevel"/>
    <w:tmpl w:val="27288E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F02E1"/>
    <w:multiLevelType w:val="hybridMultilevel"/>
    <w:tmpl w:val="63B8226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7190"/>
    <w:multiLevelType w:val="hybridMultilevel"/>
    <w:tmpl w:val="EAFA0CF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C1E69"/>
    <w:multiLevelType w:val="hybridMultilevel"/>
    <w:tmpl w:val="B9543A1E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0675250"/>
    <w:multiLevelType w:val="hybridMultilevel"/>
    <w:tmpl w:val="3A6A64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F0AB8"/>
    <w:multiLevelType w:val="hybridMultilevel"/>
    <w:tmpl w:val="A78E758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D7F2F"/>
    <w:multiLevelType w:val="hybridMultilevel"/>
    <w:tmpl w:val="2754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8182F"/>
    <w:multiLevelType w:val="hybridMultilevel"/>
    <w:tmpl w:val="A39E8EA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3820"/>
    <w:multiLevelType w:val="hybridMultilevel"/>
    <w:tmpl w:val="0D2E143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50F2"/>
    <w:multiLevelType w:val="hybridMultilevel"/>
    <w:tmpl w:val="17DA89F6"/>
    <w:lvl w:ilvl="0" w:tplc="F7BC9CC6">
      <w:start w:val="1"/>
      <w:numFmt w:val="decimal"/>
      <w:lvlText w:val="00%1°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E75095"/>
    <w:multiLevelType w:val="hybridMultilevel"/>
    <w:tmpl w:val="A578A0A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8221F"/>
    <w:multiLevelType w:val="hybridMultilevel"/>
    <w:tmpl w:val="0D2E143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94543"/>
    <w:multiLevelType w:val="hybridMultilevel"/>
    <w:tmpl w:val="A5D20F8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8167B"/>
    <w:multiLevelType w:val="hybridMultilevel"/>
    <w:tmpl w:val="3D66C02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65A7F"/>
    <w:multiLevelType w:val="hybridMultilevel"/>
    <w:tmpl w:val="F294986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7EBF"/>
    <w:multiLevelType w:val="hybridMultilevel"/>
    <w:tmpl w:val="8024759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9"/>
  </w:num>
  <w:num w:numId="5">
    <w:abstractNumId w:val="3"/>
  </w:num>
  <w:num w:numId="6">
    <w:abstractNumId w:val="21"/>
  </w:num>
  <w:num w:numId="7">
    <w:abstractNumId w:val="18"/>
  </w:num>
  <w:num w:numId="8">
    <w:abstractNumId w:val="6"/>
  </w:num>
  <w:num w:numId="9">
    <w:abstractNumId w:val="15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  <w:num w:numId="15">
    <w:abstractNumId w:val="10"/>
  </w:num>
  <w:num w:numId="16">
    <w:abstractNumId w:val="20"/>
  </w:num>
  <w:num w:numId="17">
    <w:abstractNumId w:val="14"/>
  </w:num>
  <w:num w:numId="18">
    <w:abstractNumId w:val="16"/>
  </w:num>
  <w:num w:numId="19">
    <w:abstractNumId w:val="13"/>
  </w:num>
  <w:num w:numId="20">
    <w:abstractNumId w:val="17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F"/>
    <w:rsid w:val="00047CBF"/>
    <w:rsid w:val="000614F3"/>
    <w:rsid w:val="000D0996"/>
    <w:rsid w:val="00132FD7"/>
    <w:rsid w:val="001E6DAC"/>
    <w:rsid w:val="00220D5E"/>
    <w:rsid w:val="002C6392"/>
    <w:rsid w:val="002D3089"/>
    <w:rsid w:val="002D7836"/>
    <w:rsid w:val="002F2E20"/>
    <w:rsid w:val="003123B1"/>
    <w:rsid w:val="00322A66"/>
    <w:rsid w:val="003408B8"/>
    <w:rsid w:val="00442033"/>
    <w:rsid w:val="00484BB2"/>
    <w:rsid w:val="005563A6"/>
    <w:rsid w:val="00566EBB"/>
    <w:rsid w:val="00572173"/>
    <w:rsid w:val="005A0402"/>
    <w:rsid w:val="006C0D50"/>
    <w:rsid w:val="006C3B9E"/>
    <w:rsid w:val="006D2D2E"/>
    <w:rsid w:val="006F414D"/>
    <w:rsid w:val="00706FE8"/>
    <w:rsid w:val="00726F99"/>
    <w:rsid w:val="00743256"/>
    <w:rsid w:val="007541E1"/>
    <w:rsid w:val="007C3C2E"/>
    <w:rsid w:val="007F3659"/>
    <w:rsid w:val="008B5CC2"/>
    <w:rsid w:val="008D0A63"/>
    <w:rsid w:val="0095622E"/>
    <w:rsid w:val="00A0051C"/>
    <w:rsid w:val="00A405F7"/>
    <w:rsid w:val="00B12E8D"/>
    <w:rsid w:val="00B144C5"/>
    <w:rsid w:val="00BC5D09"/>
    <w:rsid w:val="00BF2F48"/>
    <w:rsid w:val="00C75114"/>
    <w:rsid w:val="00CD0BB6"/>
    <w:rsid w:val="00CD508D"/>
    <w:rsid w:val="00CE438F"/>
    <w:rsid w:val="00F3309A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8D5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BB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B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6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Vitoria Andrade Silva</cp:lastModifiedBy>
  <cp:revision>18</cp:revision>
  <cp:lastPrinted>2025-05-07T17:07:00Z</cp:lastPrinted>
  <dcterms:created xsi:type="dcterms:W3CDTF">2024-05-13T17:30:00Z</dcterms:created>
  <dcterms:modified xsi:type="dcterms:W3CDTF">2025-05-09T13:40:00Z</dcterms:modified>
</cp:coreProperties>
</file>