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0B4" w:rsidRDefault="002220B4" w:rsidP="002220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2C9">
        <w:rPr>
          <w:rFonts w:ascii="Times New Roman" w:hAnsi="Times New Roman" w:cs="Times New Roman"/>
          <w:b/>
          <w:sz w:val="24"/>
          <w:szCs w:val="24"/>
          <w:u w:val="single"/>
        </w:rPr>
        <w:t xml:space="preserve">ERRATA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EDITAL DE SELEÇÃO Nº 001/2025</w:t>
      </w:r>
    </w:p>
    <w:p w:rsidR="002220B4" w:rsidRDefault="002220B4" w:rsidP="002220B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220B4" w:rsidRDefault="002220B4" w:rsidP="002220B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155F4D">
        <w:rPr>
          <w:rFonts w:ascii="Times New Roman" w:hAnsi="Times New Roman" w:cs="Times New Roman"/>
          <w:b/>
          <w:bCs/>
          <w:sz w:val="24"/>
          <w:szCs w:val="24"/>
        </w:rPr>
        <w:t>Anexo III</w:t>
      </w:r>
      <w:r>
        <w:rPr>
          <w:rFonts w:ascii="Times New Roman" w:hAnsi="Times New Roman" w:cs="Times New Roman"/>
          <w:bCs/>
          <w:sz w:val="24"/>
          <w:szCs w:val="24"/>
        </w:rPr>
        <w:t xml:space="preserve"> do Edital 001/2025</w:t>
      </w:r>
      <w:r w:rsidRPr="00FE32C9">
        <w:rPr>
          <w:rFonts w:ascii="Times New Roman" w:hAnsi="Times New Roman" w:cs="Times New Roman"/>
          <w:bCs/>
          <w:sz w:val="24"/>
          <w:szCs w:val="24"/>
        </w:rPr>
        <w:t xml:space="preserve"> passa a vigorar com a seguinte redação:</w:t>
      </w:r>
    </w:p>
    <w:p w:rsidR="002220B4" w:rsidRPr="00E75673" w:rsidRDefault="002220B4" w:rsidP="002220B4">
      <w:pPr>
        <w:pStyle w:val="Corpodetexto"/>
        <w:jc w:val="center"/>
        <w:rPr>
          <w:b/>
          <w:sz w:val="24"/>
          <w:szCs w:val="24"/>
        </w:rPr>
      </w:pPr>
    </w:p>
    <w:tbl>
      <w:tblPr>
        <w:tblW w:w="10640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3036"/>
      </w:tblGrid>
      <w:tr w:rsidR="002220B4" w:rsidRPr="00E75673" w:rsidTr="002220B4">
        <w:trPr>
          <w:trHeight w:val="597"/>
        </w:trPr>
        <w:tc>
          <w:tcPr>
            <w:tcW w:w="7604" w:type="dxa"/>
            <w:shd w:val="clear" w:color="auto" w:fill="D8D8D8"/>
          </w:tcPr>
          <w:p w:rsidR="002220B4" w:rsidRPr="00E75673" w:rsidRDefault="002220B4" w:rsidP="00EE34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</w:p>
        </w:tc>
        <w:tc>
          <w:tcPr>
            <w:tcW w:w="3036" w:type="dxa"/>
            <w:shd w:val="clear" w:color="auto" w:fill="D8D8D8"/>
          </w:tcPr>
          <w:p w:rsidR="002220B4" w:rsidRPr="00E75673" w:rsidRDefault="002220B4" w:rsidP="00EE34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</w:tr>
      <w:tr w:rsidR="002220B4" w:rsidRPr="00E75673" w:rsidTr="002220B4">
        <w:trPr>
          <w:trHeight w:val="315"/>
        </w:trPr>
        <w:tc>
          <w:tcPr>
            <w:tcW w:w="7604" w:type="dxa"/>
            <w:shd w:val="clear" w:color="auto" w:fill="auto"/>
          </w:tcPr>
          <w:p w:rsidR="002220B4" w:rsidRPr="00E75673" w:rsidRDefault="002220B4" w:rsidP="00EE34A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673">
              <w:rPr>
                <w:rFonts w:ascii="Times New Roman" w:hAnsi="Times New Roman" w:cs="Times New Roman"/>
                <w:sz w:val="24"/>
                <w:szCs w:val="24"/>
              </w:rPr>
              <w:t>Divulgação</w:t>
            </w:r>
            <w:r w:rsidRPr="00E75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E75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sz w:val="24"/>
                <w:szCs w:val="24"/>
              </w:rPr>
              <w:t>Edital</w:t>
            </w:r>
          </w:p>
        </w:tc>
        <w:tc>
          <w:tcPr>
            <w:tcW w:w="3036" w:type="dxa"/>
            <w:shd w:val="clear" w:color="auto" w:fill="auto"/>
          </w:tcPr>
          <w:p w:rsidR="002220B4" w:rsidRPr="00E75673" w:rsidRDefault="002220B4" w:rsidP="00EE34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08/01/2025</w:t>
            </w:r>
          </w:p>
        </w:tc>
      </w:tr>
      <w:tr w:rsidR="002220B4" w:rsidRPr="00E75673" w:rsidTr="002220B4">
        <w:trPr>
          <w:trHeight w:val="315"/>
        </w:trPr>
        <w:tc>
          <w:tcPr>
            <w:tcW w:w="7604" w:type="dxa"/>
            <w:shd w:val="clear" w:color="auto" w:fill="auto"/>
          </w:tcPr>
          <w:p w:rsidR="002220B4" w:rsidRPr="00E75673" w:rsidRDefault="002220B4" w:rsidP="00EE34A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Inscrições</w:t>
            </w:r>
          </w:p>
        </w:tc>
        <w:tc>
          <w:tcPr>
            <w:tcW w:w="3036" w:type="dxa"/>
            <w:shd w:val="clear" w:color="auto" w:fill="auto"/>
          </w:tcPr>
          <w:p w:rsidR="002220B4" w:rsidRPr="00E75673" w:rsidRDefault="002220B4" w:rsidP="00EE34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09/01/2025</w:t>
            </w:r>
            <w:r w:rsidRPr="00E7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15/01/2025</w:t>
            </w:r>
          </w:p>
        </w:tc>
      </w:tr>
      <w:tr w:rsidR="002220B4" w:rsidRPr="00E75673" w:rsidTr="002220B4">
        <w:trPr>
          <w:trHeight w:val="315"/>
        </w:trPr>
        <w:tc>
          <w:tcPr>
            <w:tcW w:w="7604" w:type="dxa"/>
            <w:shd w:val="clear" w:color="auto" w:fill="auto"/>
          </w:tcPr>
          <w:p w:rsidR="002220B4" w:rsidRPr="00E75673" w:rsidRDefault="002220B4" w:rsidP="00EE34A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673">
              <w:rPr>
                <w:rFonts w:ascii="Times New Roman" w:hAnsi="Times New Roman" w:cs="Times New Roman"/>
                <w:sz w:val="24"/>
                <w:szCs w:val="24"/>
              </w:rPr>
              <w:t>Divulgação</w:t>
            </w:r>
            <w:r w:rsidRPr="00E75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E75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sz w:val="24"/>
                <w:szCs w:val="24"/>
              </w:rPr>
              <w:t>lista preliminar</w:t>
            </w:r>
            <w:r w:rsidRPr="00E756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de </w:t>
            </w:r>
            <w:r w:rsidRPr="00E75673">
              <w:rPr>
                <w:rFonts w:ascii="Times New Roman" w:hAnsi="Times New Roman" w:cs="Times New Roman"/>
                <w:sz w:val="24"/>
                <w:szCs w:val="24"/>
              </w:rPr>
              <w:t xml:space="preserve">inscritos </w:t>
            </w:r>
          </w:p>
        </w:tc>
        <w:tc>
          <w:tcPr>
            <w:tcW w:w="3036" w:type="dxa"/>
            <w:shd w:val="clear" w:color="auto" w:fill="auto"/>
          </w:tcPr>
          <w:p w:rsidR="002220B4" w:rsidRPr="00E75673" w:rsidRDefault="002220B4" w:rsidP="00EE34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24/01/2025</w:t>
            </w:r>
          </w:p>
        </w:tc>
      </w:tr>
      <w:tr w:rsidR="002220B4" w:rsidRPr="00E75673" w:rsidTr="002220B4">
        <w:trPr>
          <w:trHeight w:val="315"/>
        </w:trPr>
        <w:tc>
          <w:tcPr>
            <w:tcW w:w="7604" w:type="dxa"/>
            <w:shd w:val="clear" w:color="auto" w:fill="auto"/>
          </w:tcPr>
          <w:p w:rsidR="002220B4" w:rsidRPr="00E75673" w:rsidRDefault="002220B4" w:rsidP="00EE34A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E7567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Recurso</w:t>
            </w:r>
            <w:r w:rsidRPr="00E7567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contra</w:t>
            </w:r>
            <w:r w:rsidRPr="00E7567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E7567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lista</w:t>
            </w:r>
            <w:r w:rsidRPr="00E7567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E7567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inscritos</w:t>
            </w:r>
            <w:r w:rsidRPr="00E7567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divulgada</w:t>
            </w:r>
          </w:p>
        </w:tc>
        <w:tc>
          <w:tcPr>
            <w:tcW w:w="3036" w:type="dxa"/>
            <w:shd w:val="clear" w:color="auto" w:fill="auto"/>
          </w:tcPr>
          <w:p w:rsidR="002220B4" w:rsidRPr="00E75673" w:rsidRDefault="00944241" w:rsidP="00EE34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222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/01/2025</w:t>
            </w:r>
          </w:p>
        </w:tc>
      </w:tr>
      <w:tr w:rsidR="002220B4" w:rsidRPr="00E75673" w:rsidTr="002220B4">
        <w:trPr>
          <w:trHeight w:val="315"/>
        </w:trPr>
        <w:tc>
          <w:tcPr>
            <w:tcW w:w="7604" w:type="dxa"/>
            <w:shd w:val="clear" w:color="auto" w:fill="auto"/>
          </w:tcPr>
          <w:p w:rsidR="002220B4" w:rsidRPr="00E75673" w:rsidRDefault="002220B4" w:rsidP="00EE34A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Divulgação</w:t>
            </w:r>
            <w:r w:rsidRPr="00E75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Pr="00E7567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  <w:r w:rsidRPr="00E75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75673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</w:p>
        </w:tc>
        <w:tc>
          <w:tcPr>
            <w:tcW w:w="3036" w:type="dxa"/>
            <w:shd w:val="clear" w:color="auto" w:fill="auto"/>
          </w:tcPr>
          <w:p w:rsidR="002220B4" w:rsidRPr="00E75673" w:rsidRDefault="00944241" w:rsidP="00EE34A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222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/01/2025</w:t>
            </w:r>
          </w:p>
        </w:tc>
      </w:tr>
    </w:tbl>
    <w:p w:rsidR="002220B4" w:rsidRPr="00FE32C9" w:rsidRDefault="002220B4" w:rsidP="002220B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220B4" w:rsidRDefault="002220B4" w:rsidP="002220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2428" w:rsidRPr="00C22428" w:rsidRDefault="00C22428" w:rsidP="00C2242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2428"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:rsidR="00C22428" w:rsidRPr="00C22428" w:rsidRDefault="00C22428" w:rsidP="00C2242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:rsidR="00C22428" w:rsidRDefault="00C22428" w:rsidP="00C2242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:rsidR="00C22428" w:rsidRDefault="00C22428" w:rsidP="00C2242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2428" w:rsidRDefault="00C22428" w:rsidP="00C2242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:rsidR="00C22428" w:rsidRDefault="00C22428" w:rsidP="00C2242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:rsidR="00C22428" w:rsidRPr="00C22428" w:rsidRDefault="00C22428" w:rsidP="00C2242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  <w:bookmarkStart w:id="0" w:name="_GoBack"/>
      <w:bookmarkEnd w:id="0"/>
    </w:p>
    <w:p w:rsidR="00C22428" w:rsidRPr="00FE32C9" w:rsidRDefault="00C22428" w:rsidP="002220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6274" w:rsidRDefault="00C22428"/>
    <w:sectPr w:rsidR="00E26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B4"/>
    <w:rsid w:val="00155F4D"/>
    <w:rsid w:val="002220B4"/>
    <w:rsid w:val="0044549F"/>
    <w:rsid w:val="00944241"/>
    <w:rsid w:val="00BB2049"/>
    <w:rsid w:val="00C22428"/>
    <w:rsid w:val="00F9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FDBE4-CA0F-4E53-B5C1-73715D65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0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220B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220B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220B4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5</cp:revision>
  <cp:lastPrinted>2025-01-22T19:08:00Z</cp:lastPrinted>
  <dcterms:created xsi:type="dcterms:W3CDTF">2025-01-22T19:03:00Z</dcterms:created>
  <dcterms:modified xsi:type="dcterms:W3CDTF">2025-01-22T19:23:00Z</dcterms:modified>
</cp:coreProperties>
</file>