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202EF" w14:textId="77777777" w:rsidR="00E60E3D" w:rsidRPr="00E60E3D" w:rsidRDefault="00E60E3D" w:rsidP="00E60E3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pt-BR"/>
        </w:rPr>
      </w:pPr>
      <w:r w:rsidRPr="00E60E3D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pt-BR"/>
        </w:rPr>
        <w:t xml:space="preserve">DECLARAÇÃO DE AUSÊNCIA DE BENS E </w:t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pt-BR"/>
        </w:rPr>
        <w:br/>
      </w:r>
      <w:r w:rsidRPr="00E60E3D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pt-BR"/>
        </w:rPr>
        <w:t>VALORES</w:t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pt-BR"/>
        </w:rPr>
        <w:br/>
      </w:r>
    </w:p>
    <w:p w14:paraId="50E758E6" w14:textId="77777777" w:rsidR="00E60E3D" w:rsidRPr="00E60E3D" w:rsidRDefault="00E60E3D" w:rsidP="00E60E3D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60E3D">
        <w:rPr>
          <w:rFonts w:ascii="Times New Roman" w:eastAsia="Times New Roman" w:hAnsi="Times New Roman" w:cs="Times New Roman"/>
          <w:sz w:val="24"/>
          <w:szCs w:val="24"/>
          <w:lang w:eastAsia="pt-BR"/>
        </w:rPr>
        <w:t>Eu, 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______</w:t>
      </w:r>
      <w:r w:rsidRPr="00E60E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portador(a) do CPF nº __________________________ e RG nº __________________________, declaro, para os devidos fins, </w:t>
      </w:r>
      <w:r w:rsidRPr="00E60E3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que não possuo</w:t>
      </w:r>
      <w:r w:rsidRPr="00E60E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bens móveis, imóveis, valores, aplicações financeiras ou quaisquer outros patrimônios em meu nome até a presente data.</w:t>
      </w:r>
    </w:p>
    <w:p w14:paraId="564A53BC" w14:textId="77777777" w:rsidR="00E60E3D" w:rsidRPr="00E60E3D" w:rsidRDefault="00E60E3D" w:rsidP="00E60E3D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60E3D">
        <w:rPr>
          <w:rFonts w:ascii="Times New Roman" w:eastAsia="Times New Roman" w:hAnsi="Times New Roman" w:cs="Times New Roman"/>
          <w:sz w:val="24"/>
          <w:szCs w:val="24"/>
          <w:lang w:eastAsia="pt-BR"/>
        </w:rPr>
        <w:t>Por ser verdade, firmo a presente declaração para que produza os efeitos legais cabíveis.</w:t>
      </w:r>
    </w:p>
    <w:p w14:paraId="7C7B2783" w14:textId="77777777" w:rsidR="00E60E3D" w:rsidRPr="00E60E3D" w:rsidRDefault="00E60E3D" w:rsidP="00E60E3D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BA7D317" w14:textId="77777777" w:rsidR="00E60E3D" w:rsidRPr="00E60E3D" w:rsidRDefault="00E60E3D" w:rsidP="00E60E3D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Rodeiro, _________ de _______________ de 2026.</w:t>
      </w:r>
    </w:p>
    <w:p w14:paraId="1059CEA2" w14:textId="77777777" w:rsidR="00E60E3D" w:rsidRPr="00E60E3D" w:rsidRDefault="00E60E3D" w:rsidP="00E60E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E60E3D">
        <w:rPr>
          <w:rFonts w:ascii="Times New Roman" w:eastAsia="Times New Roman" w:hAnsi="Times New Roman" w:cs="Times New Roman"/>
          <w:sz w:val="24"/>
          <w:szCs w:val="24"/>
          <w:lang w:eastAsia="pt-BR"/>
        </w:rPr>
        <w:t>Assinatura do(a) Declarante</w:t>
      </w:r>
    </w:p>
    <w:p w14:paraId="6058D5F2" w14:textId="77777777" w:rsidR="00364989" w:rsidRDefault="00364989"/>
    <w:sectPr w:rsidR="00E262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E3D"/>
    <w:rsid w:val="00424165"/>
    <w:rsid w:val="0044549F"/>
    <w:rsid w:val="0044699E"/>
    <w:rsid w:val="005339FC"/>
    <w:rsid w:val="006E4403"/>
    <w:rsid w:val="00864CDA"/>
    <w:rsid w:val="00B017B3"/>
    <w:rsid w:val="00BB2049"/>
    <w:rsid w:val="00D912E5"/>
    <w:rsid w:val="00E6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74807"/>
  <w15:chartTrackingRefBased/>
  <w15:docId w15:val="{C8C12765-4683-468B-B92C-2FA36CB5A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E60E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60E3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60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42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Vitoria Andrade Silva</dc:creator>
  <cp:keywords/>
  <dc:description/>
  <cp:lastModifiedBy>Déborah Ferreira</cp:lastModifiedBy>
  <cp:revision>2</cp:revision>
  <dcterms:created xsi:type="dcterms:W3CDTF">2026-05-25T15:52:00Z</dcterms:created>
  <dcterms:modified xsi:type="dcterms:W3CDTF">2026-05-25T15:52:00Z</dcterms:modified>
</cp:coreProperties>
</file>