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A320C" w14:textId="09614B82" w:rsidR="000A4601" w:rsidRPr="000A4601" w:rsidRDefault="00206549" w:rsidP="00206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t-BR"/>
        </w:rPr>
        <w:t>Classificação Final</w:t>
      </w:r>
    </w:p>
    <w:p w14:paraId="0D452867" w14:textId="5EF4AEF4" w:rsidR="000A4601" w:rsidRPr="000A4601" w:rsidRDefault="000A4601" w:rsidP="002065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Processo Seletivo Simplificado nº 003/2022</w:t>
      </w:r>
    </w:p>
    <w:p w14:paraId="312BA3C7" w14:textId="77777777" w:rsidR="000A4601" w:rsidRPr="000A4601" w:rsidRDefault="000A4601" w:rsidP="000A46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236D125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</w:pPr>
      <w:r w:rsidRPr="000A460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Cargo: Motorista</w:t>
      </w:r>
    </w:p>
    <w:p w14:paraId="3C028010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>001º - Vagner José Teixeira</w:t>
      </w:r>
    </w:p>
    <w:p w14:paraId="46F7B6F6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>002º - Rodrigo Nunes da Costa</w:t>
      </w:r>
    </w:p>
    <w:p w14:paraId="2832CA58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003º - Ari Trindade Soares -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Desclassificado</w:t>
      </w:r>
    </w:p>
    <w:p w14:paraId="3F8956AE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004º - Vilma Maria do Carmo Silva -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Desclassificado</w:t>
      </w:r>
    </w:p>
    <w:p w14:paraId="12CF1A58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005º - Juracy Teixeira de Souza -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Desclassificado</w:t>
      </w:r>
    </w:p>
    <w:p w14:paraId="2E32603C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006º - Ronaldo Antonio Fernandes -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Desclassificado</w:t>
      </w:r>
    </w:p>
    <w:p w14:paraId="5DA2B576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007º - André Luiz Geraldo -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Desclassificado</w:t>
      </w:r>
    </w:p>
    <w:p w14:paraId="46185DA3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008º - Josias Ribeiro dos Santos -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Desclassificado</w:t>
      </w:r>
    </w:p>
    <w:p w14:paraId="2FCD1407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009º - </w:t>
      </w:r>
      <w:proofErr w:type="spellStart"/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>Betina</w:t>
      </w:r>
      <w:proofErr w:type="spellEnd"/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Moura Vieira -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Desclassificado</w:t>
      </w:r>
    </w:p>
    <w:p w14:paraId="698613E7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14:paraId="57B66A12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</w:pPr>
      <w:r w:rsidRPr="000A460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Cargo: Auditor de Obras, Postura e Meio Ambiente</w:t>
      </w:r>
    </w:p>
    <w:p w14:paraId="0C1016A0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>01º - Andrew Costa Cruz</w:t>
      </w:r>
    </w:p>
    <w:p w14:paraId="6040A2AF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>02º - Vitor Barbosa Pereira</w:t>
      </w:r>
    </w:p>
    <w:p w14:paraId="2AADF402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03º - Tales Garcia </w:t>
      </w:r>
      <w:proofErr w:type="spellStart"/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>Foffano</w:t>
      </w:r>
      <w:proofErr w:type="spellEnd"/>
    </w:p>
    <w:p w14:paraId="6E76C1CC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>04º - Iuri Victorio Antonio</w:t>
      </w:r>
    </w:p>
    <w:p w14:paraId="5CF59D7A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05º - Heitor </w:t>
      </w:r>
      <w:proofErr w:type="spellStart"/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>Venilton</w:t>
      </w:r>
      <w:proofErr w:type="spellEnd"/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da Silva Mariano -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Desclassificado</w:t>
      </w:r>
    </w:p>
    <w:p w14:paraId="55A74096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14:paraId="0C65B095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</w:pPr>
      <w:r w:rsidRPr="000A4601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Cargo: Técnico em Enfermagem</w:t>
      </w:r>
    </w:p>
    <w:p w14:paraId="343401CC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01º - Mara Beatriz de Souza </w:t>
      </w:r>
    </w:p>
    <w:p w14:paraId="4A35B564" w14:textId="77777777" w:rsidR="000A4601" w:rsidRPr="000A4601" w:rsidRDefault="000A4601" w:rsidP="000A460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        02º - Jéssica Carolina Souza Dias</w:t>
      </w:r>
    </w:p>
    <w:p w14:paraId="097CA5B5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>03º - Gustavo Pacheco Simões</w:t>
      </w:r>
    </w:p>
    <w:p w14:paraId="0DEDC535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>04º - Joyce Aparecida dos Santos</w:t>
      </w:r>
    </w:p>
    <w:p w14:paraId="75B33B6C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05º - Maria Aparecida Nogueira -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Desclassificada</w:t>
      </w:r>
    </w:p>
    <w:p w14:paraId="77FB8EC6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06º - Jaqueline da Silva B. de Oliveira -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Desclassificada</w:t>
      </w:r>
    </w:p>
    <w:p w14:paraId="08A13B8B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07º - </w:t>
      </w:r>
      <w:proofErr w:type="spellStart"/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>Jhoene</w:t>
      </w:r>
      <w:proofErr w:type="spellEnd"/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Teixeira de Oliveira -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Desclassificado</w:t>
      </w:r>
    </w:p>
    <w:p w14:paraId="2C75EF7B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08º - Alessandra de Oliveira –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Desclassificada</w:t>
      </w:r>
    </w:p>
    <w:p w14:paraId="43710D10" w14:textId="77777777" w:rsidR="000A4601" w:rsidRP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09º - Patrícia Lopes da Silva Pereira -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Desclassificada</w:t>
      </w:r>
    </w:p>
    <w:p w14:paraId="630EEE4F" w14:textId="6FFFADCE" w:rsid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10º - </w:t>
      </w:r>
      <w:proofErr w:type="spellStart"/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>Steliani</w:t>
      </w:r>
      <w:proofErr w:type="spellEnd"/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proofErr w:type="spellStart"/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>Lisalda</w:t>
      </w:r>
      <w:proofErr w:type="spellEnd"/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dos Santos 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0A460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Desclassificada</w:t>
      </w:r>
    </w:p>
    <w:p w14:paraId="6BE8BDB3" w14:textId="77777777" w:rsidR="000A4601" w:rsidRDefault="000A4601" w:rsidP="000A4601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</w:p>
    <w:p w14:paraId="3EBBA515" w14:textId="27F3DD3A" w:rsidR="000A4601" w:rsidRPr="000A4601" w:rsidRDefault="000A4601" w:rsidP="000A46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Rodeiro, </w:t>
      </w:r>
      <w:r w:rsidR="00206549">
        <w:rPr>
          <w:rFonts w:ascii="Times New Roman" w:eastAsia="Times New Roman" w:hAnsi="Times New Roman" w:cs="Times New Roman"/>
          <w:sz w:val="32"/>
          <w:szCs w:val="32"/>
          <w:lang w:eastAsia="pt-BR"/>
        </w:rPr>
        <w:t>18</w:t>
      </w:r>
      <w:r w:rsidRPr="000A4601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 fevereiro de 2022</w:t>
      </w:r>
    </w:p>
    <w:p w14:paraId="2CABBA40" w14:textId="77777777" w:rsidR="000A4601" w:rsidRPr="00B809A6" w:rsidRDefault="000A4601" w:rsidP="004A1DE5">
      <w:pPr>
        <w:spacing w:line="240" w:lineRule="auto"/>
        <w:jc w:val="center"/>
        <w:rPr>
          <w:b/>
          <w:bCs/>
        </w:rPr>
      </w:pPr>
      <w:bookmarkStart w:id="0" w:name="_GoBack"/>
      <w:bookmarkEnd w:id="0"/>
    </w:p>
    <w:sectPr w:rsidR="000A4601" w:rsidRPr="00B809A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3EF9B" w14:textId="77777777" w:rsidR="00A139B3" w:rsidRDefault="00A139B3" w:rsidP="00775871">
      <w:pPr>
        <w:spacing w:after="0" w:line="240" w:lineRule="auto"/>
      </w:pPr>
      <w:r>
        <w:separator/>
      </w:r>
    </w:p>
  </w:endnote>
  <w:endnote w:type="continuationSeparator" w:id="0">
    <w:p w14:paraId="015AF85E" w14:textId="77777777" w:rsidR="00A139B3" w:rsidRDefault="00A139B3" w:rsidP="00775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382DC" w14:textId="77777777" w:rsidR="00A139B3" w:rsidRDefault="00A139B3" w:rsidP="00775871">
      <w:pPr>
        <w:spacing w:after="0" w:line="240" w:lineRule="auto"/>
      </w:pPr>
      <w:r>
        <w:separator/>
      </w:r>
    </w:p>
  </w:footnote>
  <w:footnote w:type="continuationSeparator" w:id="0">
    <w:p w14:paraId="17EE32F5" w14:textId="77777777" w:rsidR="00A139B3" w:rsidRDefault="00A139B3" w:rsidP="00775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7632" w14:textId="77777777" w:rsidR="00775871" w:rsidRPr="000E4529" w:rsidRDefault="00775871" w:rsidP="00775871">
    <w:pPr>
      <w:pStyle w:val="Cabealho"/>
      <w:jc w:val="center"/>
      <w:rPr>
        <w:rFonts w:cstheme="minorHAnsi"/>
        <w:b/>
        <w:sz w:val="24"/>
        <w:szCs w:val="24"/>
        <w:u w:val="single"/>
      </w:rPr>
    </w:pPr>
    <w:r w:rsidRPr="000E4529">
      <w:rPr>
        <w:rFonts w:cstheme="minorHAnsi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69120F51" wp14:editId="59FB8DD5">
          <wp:simplePos x="0" y="0"/>
          <wp:positionH relativeFrom="leftMargin">
            <wp:posOffset>501015</wp:posOffset>
          </wp:positionH>
          <wp:positionV relativeFrom="margin">
            <wp:posOffset>-1314450</wp:posOffset>
          </wp:positionV>
          <wp:extent cx="731520" cy="914400"/>
          <wp:effectExtent l="0" t="0" r="0" b="0"/>
          <wp:wrapSquare wrapText="bothSides"/>
          <wp:docPr id="1" name="Imagem 1" descr="Descrição: RODEI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RODEI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4529">
      <w:rPr>
        <w:rFonts w:cstheme="minorHAnsi"/>
        <w:b/>
        <w:sz w:val="24"/>
        <w:szCs w:val="24"/>
      </w:rPr>
      <w:t xml:space="preserve">     </w:t>
    </w:r>
    <w:r w:rsidRPr="000E4529">
      <w:rPr>
        <w:rFonts w:cstheme="minorHAnsi"/>
        <w:b/>
        <w:sz w:val="24"/>
        <w:szCs w:val="24"/>
        <w:u w:val="single"/>
      </w:rPr>
      <w:t>MUNICÍPIO DE RODEIRO</w:t>
    </w:r>
  </w:p>
  <w:p w14:paraId="2BA34750" w14:textId="77777777" w:rsidR="00775871" w:rsidRPr="000E4529" w:rsidRDefault="00775871" w:rsidP="00775871">
    <w:pPr>
      <w:pStyle w:val="Cabealho"/>
      <w:jc w:val="center"/>
      <w:rPr>
        <w:rFonts w:cstheme="minorHAnsi"/>
        <w:sz w:val="24"/>
        <w:szCs w:val="24"/>
      </w:rPr>
    </w:pPr>
    <w:r w:rsidRPr="000E4529">
      <w:rPr>
        <w:rFonts w:cstheme="minorHAnsi"/>
        <w:sz w:val="24"/>
        <w:szCs w:val="24"/>
      </w:rPr>
      <w:t>CNPJ 18.128.256/0001-44</w:t>
    </w:r>
  </w:p>
  <w:p w14:paraId="31F39829" w14:textId="77777777" w:rsidR="00775871" w:rsidRPr="000E4529" w:rsidRDefault="00775871" w:rsidP="00775871">
    <w:pPr>
      <w:pStyle w:val="Cabealho"/>
      <w:jc w:val="center"/>
      <w:rPr>
        <w:rFonts w:cstheme="minorHAnsi"/>
        <w:sz w:val="24"/>
        <w:szCs w:val="24"/>
      </w:rPr>
    </w:pPr>
    <w:proofErr w:type="spellStart"/>
    <w:r w:rsidRPr="000E4529">
      <w:rPr>
        <w:rFonts w:cstheme="minorHAnsi"/>
        <w:sz w:val="24"/>
        <w:szCs w:val="24"/>
      </w:rPr>
      <w:t>Tel</w:t>
    </w:r>
    <w:proofErr w:type="spellEnd"/>
    <w:r w:rsidRPr="000E4529">
      <w:rPr>
        <w:rFonts w:cstheme="minorHAnsi"/>
        <w:sz w:val="24"/>
        <w:szCs w:val="24"/>
      </w:rPr>
      <w:t>: (32) 3577-1173 Fax: (32) 3577-1309</w:t>
    </w:r>
  </w:p>
  <w:p w14:paraId="69213D66" w14:textId="77777777" w:rsidR="00775871" w:rsidRPr="000E4529" w:rsidRDefault="00775871" w:rsidP="00775871">
    <w:pPr>
      <w:pStyle w:val="Cabealho"/>
      <w:jc w:val="center"/>
      <w:rPr>
        <w:rFonts w:cstheme="minorHAnsi"/>
        <w:sz w:val="24"/>
        <w:szCs w:val="24"/>
      </w:rPr>
    </w:pPr>
    <w:r w:rsidRPr="000E4529">
      <w:rPr>
        <w:rFonts w:cstheme="minorHAnsi"/>
        <w:sz w:val="24"/>
        <w:szCs w:val="24"/>
      </w:rPr>
      <w:t>Praça São Sebastião, 215 - Centro – Rodeiro – MG CEP 36.510-000</w:t>
    </w:r>
  </w:p>
  <w:p w14:paraId="3B3D7076" w14:textId="77777777" w:rsidR="00775871" w:rsidRPr="000E4529" w:rsidRDefault="00775871" w:rsidP="00775871">
    <w:pPr>
      <w:pStyle w:val="Cabealho"/>
      <w:rPr>
        <w:rFonts w:cstheme="minorHAnsi"/>
        <w:sz w:val="24"/>
        <w:szCs w:val="24"/>
      </w:rPr>
    </w:pPr>
  </w:p>
  <w:p w14:paraId="3F1022C1" w14:textId="77777777" w:rsidR="00775871" w:rsidRDefault="00775871" w:rsidP="00775871">
    <w:pPr>
      <w:pStyle w:val="Cabealho"/>
    </w:pPr>
  </w:p>
  <w:p w14:paraId="28180947" w14:textId="77777777" w:rsidR="00775871" w:rsidRDefault="007758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EF"/>
    <w:rsid w:val="000A4601"/>
    <w:rsid w:val="000E4529"/>
    <w:rsid w:val="00206549"/>
    <w:rsid w:val="004A1DE5"/>
    <w:rsid w:val="005907C1"/>
    <w:rsid w:val="006C38EB"/>
    <w:rsid w:val="00761AEF"/>
    <w:rsid w:val="00775871"/>
    <w:rsid w:val="00835CE0"/>
    <w:rsid w:val="00974E4B"/>
    <w:rsid w:val="00A139B3"/>
    <w:rsid w:val="00B30C52"/>
    <w:rsid w:val="00B8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A366"/>
  <w15:chartTrackingRefBased/>
  <w15:docId w15:val="{677B01B2-6BEF-4751-8BD5-B2B03E6E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5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871"/>
  </w:style>
  <w:style w:type="paragraph" w:styleId="Rodap">
    <w:name w:val="footer"/>
    <w:basedOn w:val="Normal"/>
    <w:link w:val="RodapChar"/>
    <w:uiPriority w:val="99"/>
    <w:unhideWhenUsed/>
    <w:rsid w:val="00775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871"/>
  </w:style>
  <w:style w:type="character" w:styleId="Forte">
    <w:name w:val="Strong"/>
    <w:basedOn w:val="Fontepargpadro"/>
    <w:uiPriority w:val="22"/>
    <w:qFormat/>
    <w:rsid w:val="00775871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907C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90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Déborah Ferreira</dc:creator>
  <cp:keywords/>
  <dc:description/>
  <cp:lastModifiedBy>Viviane Silva Gonçalves de Jesus</cp:lastModifiedBy>
  <cp:revision>5</cp:revision>
  <cp:lastPrinted>2022-02-03T16:55:00Z</cp:lastPrinted>
  <dcterms:created xsi:type="dcterms:W3CDTF">2022-02-16T19:25:00Z</dcterms:created>
  <dcterms:modified xsi:type="dcterms:W3CDTF">2022-02-18T11:22:00Z</dcterms:modified>
</cp:coreProperties>
</file>